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39" w:rsidRPr="00002994" w:rsidRDefault="00EE0F39" w:rsidP="00002994">
      <w:pPr>
        <w:pStyle w:val="Default"/>
      </w:pPr>
    </w:p>
    <w:p w:rsidR="00EE0F39" w:rsidRPr="00002994" w:rsidRDefault="00EE0F39" w:rsidP="00002994">
      <w:pPr>
        <w:pStyle w:val="Default"/>
        <w:rPr>
          <w:sz w:val="48"/>
          <w:szCs w:val="48"/>
        </w:rPr>
      </w:pPr>
      <w:r w:rsidRPr="00002994">
        <w:t xml:space="preserve"> </w:t>
      </w:r>
      <w:r w:rsidRPr="00002994">
        <w:rPr>
          <w:b/>
          <w:bCs/>
          <w:sz w:val="48"/>
          <w:szCs w:val="48"/>
        </w:rPr>
        <w:t xml:space="preserve">Otestujte sa </w:t>
      </w:r>
      <w:r w:rsidR="00A64120">
        <w:rPr>
          <w:b/>
          <w:bCs/>
          <w:sz w:val="48"/>
          <w:szCs w:val="48"/>
        </w:rPr>
        <w:t>(okruhy ot</w:t>
      </w:r>
      <w:r w:rsidR="00A64120">
        <w:rPr>
          <w:b/>
          <w:bCs/>
          <w:sz w:val="48"/>
          <w:szCs w:val="48"/>
          <w:lang w:val="sk-SK"/>
        </w:rPr>
        <w:t>ázok z včelárstva</w:t>
      </w:r>
      <w:r w:rsidR="00A64120">
        <w:rPr>
          <w:b/>
          <w:bCs/>
          <w:sz w:val="48"/>
          <w:szCs w:val="48"/>
        </w:rPr>
        <w:t>)</w:t>
      </w:r>
    </w:p>
    <w:p w:rsidR="00EE0F39" w:rsidRPr="00002994" w:rsidRDefault="00EE0F39" w:rsidP="00002994">
      <w:pPr>
        <w:pStyle w:val="Default"/>
        <w:numPr>
          <w:ilvl w:val="0"/>
          <w:numId w:val="2"/>
        </w:numPr>
        <w:spacing w:after="27"/>
        <w:ind w:left="360"/>
        <w:rPr>
          <w:sz w:val="23"/>
          <w:szCs w:val="23"/>
        </w:rPr>
      </w:pPr>
      <w:r w:rsidRPr="00002994">
        <w:rPr>
          <w:sz w:val="23"/>
          <w:szCs w:val="23"/>
        </w:rPr>
        <w:t xml:space="preserve">Koľko trvá vývoj od položenia vajíčka po vybehnutie imág a ako ho ovplyvňuje klíma? </w:t>
      </w:r>
    </w:p>
    <w:p w:rsidR="00902892" w:rsidRPr="00002994" w:rsidRDefault="00902892" w:rsidP="00002994">
      <w:pPr>
        <w:pStyle w:val="Default"/>
        <w:spacing w:after="27"/>
        <w:ind w:left="360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Trúd</w:t>
      </w:r>
      <w:r w:rsidRPr="00002994">
        <w:rPr>
          <w:b/>
          <w:sz w:val="23"/>
          <w:szCs w:val="23"/>
        </w:rPr>
        <w:tab/>
      </w:r>
      <w:r w:rsidRPr="00002994">
        <w:rPr>
          <w:b/>
          <w:sz w:val="23"/>
          <w:szCs w:val="23"/>
        </w:rPr>
        <w:tab/>
        <w:t>24 dni</w:t>
      </w:r>
      <w:r w:rsidR="00CC6B6B" w:rsidRPr="00002994">
        <w:rPr>
          <w:b/>
          <w:sz w:val="23"/>
          <w:szCs w:val="23"/>
        </w:rPr>
        <w:t xml:space="preserve"> </w:t>
      </w:r>
      <w:r w:rsidR="00CD3D0C" w:rsidRPr="00002994">
        <w:rPr>
          <w:b/>
          <w:sz w:val="23"/>
          <w:szCs w:val="23"/>
        </w:rPr>
        <w:t>(larva 7 dni / kukla 16 dn</w:t>
      </w:r>
      <w:r w:rsidR="00CD3D0C" w:rsidRPr="00002994">
        <w:rPr>
          <w:b/>
          <w:sz w:val="23"/>
          <w:szCs w:val="23"/>
          <w:lang w:val="sk-SK"/>
        </w:rPr>
        <w:t>í</w:t>
      </w:r>
      <w:r w:rsidR="00CD3D0C" w:rsidRPr="00002994">
        <w:rPr>
          <w:b/>
          <w:sz w:val="23"/>
          <w:szCs w:val="23"/>
        </w:rPr>
        <w:t>)</w:t>
      </w:r>
    </w:p>
    <w:p w:rsidR="00902892" w:rsidRPr="00002994" w:rsidRDefault="00902892" w:rsidP="00002994">
      <w:pPr>
        <w:pStyle w:val="Default"/>
        <w:spacing w:after="27"/>
        <w:ind w:left="360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Robotnica</w:t>
      </w:r>
      <w:r w:rsidR="00D659C3">
        <w:rPr>
          <w:b/>
          <w:sz w:val="23"/>
          <w:szCs w:val="23"/>
        </w:rPr>
        <w:tab/>
      </w:r>
      <w:r w:rsidRPr="00002994">
        <w:rPr>
          <w:b/>
          <w:sz w:val="23"/>
          <w:szCs w:val="23"/>
        </w:rPr>
        <w:tab/>
        <w:t>21 dni</w:t>
      </w:r>
      <w:r w:rsidR="00CC6B6B" w:rsidRPr="00002994">
        <w:rPr>
          <w:b/>
          <w:sz w:val="23"/>
          <w:szCs w:val="23"/>
        </w:rPr>
        <w:t xml:space="preserve"> (</w:t>
      </w:r>
      <w:r w:rsidR="00CD3D0C" w:rsidRPr="00002994">
        <w:rPr>
          <w:b/>
          <w:sz w:val="23"/>
          <w:szCs w:val="23"/>
        </w:rPr>
        <w:t>larva 6 dni / kukla 12 dní</w:t>
      </w:r>
      <w:r w:rsidR="00CC6B6B" w:rsidRPr="00002994">
        <w:rPr>
          <w:b/>
          <w:sz w:val="23"/>
          <w:szCs w:val="23"/>
        </w:rPr>
        <w:t>)</w:t>
      </w:r>
    </w:p>
    <w:p w:rsidR="00CF5502" w:rsidRPr="00002994" w:rsidRDefault="00902892" w:rsidP="00002994">
      <w:pPr>
        <w:pStyle w:val="Default"/>
        <w:spacing w:after="27"/>
        <w:ind w:left="360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Matka</w:t>
      </w:r>
      <w:r w:rsidRPr="00002994">
        <w:rPr>
          <w:b/>
          <w:sz w:val="23"/>
          <w:szCs w:val="23"/>
        </w:rPr>
        <w:tab/>
      </w:r>
      <w:r w:rsidRPr="00002994">
        <w:rPr>
          <w:b/>
          <w:sz w:val="23"/>
          <w:szCs w:val="23"/>
        </w:rPr>
        <w:tab/>
        <w:t>16 dni</w:t>
      </w:r>
      <w:r w:rsidR="00CC6B6B" w:rsidRPr="00002994">
        <w:rPr>
          <w:b/>
          <w:sz w:val="23"/>
          <w:szCs w:val="23"/>
        </w:rPr>
        <w:t xml:space="preserve"> (</w:t>
      </w:r>
      <w:r w:rsidR="00CD3D0C" w:rsidRPr="00002994">
        <w:rPr>
          <w:b/>
          <w:sz w:val="23"/>
          <w:szCs w:val="23"/>
        </w:rPr>
        <w:t>larva 5 dni / kukla 8 dní</w:t>
      </w:r>
      <w:r w:rsidR="00CC6B6B" w:rsidRPr="00002994">
        <w:rPr>
          <w:b/>
          <w:sz w:val="23"/>
          <w:szCs w:val="23"/>
        </w:rPr>
        <w:t>)</w:t>
      </w:r>
    </w:p>
    <w:p w:rsidR="00EE0F39" w:rsidRPr="00002994" w:rsidRDefault="00EE0F39" w:rsidP="00002994">
      <w:pPr>
        <w:pStyle w:val="Default"/>
        <w:numPr>
          <w:ilvl w:val="0"/>
          <w:numId w:val="2"/>
        </w:numPr>
        <w:spacing w:after="27"/>
        <w:ind w:left="360"/>
        <w:rPr>
          <w:sz w:val="23"/>
          <w:szCs w:val="23"/>
        </w:rPr>
      </w:pPr>
      <w:r w:rsidRPr="00002994">
        <w:rPr>
          <w:sz w:val="23"/>
          <w:szCs w:val="23"/>
        </w:rPr>
        <w:t xml:space="preserve">Uveďte biotechnické opatrenia zamerané na znižovanie infestácie včelstva parazitom Varroa destructor: </w:t>
      </w:r>
    </w:p>
    <w:p w:rsidR="000611E3" w:rsidRPr="00002994" w:rsidRDefault="009C3FD7" w:rsidP="00002994">
      <w:pPr>
        <w:pStyle w:val="Default"/>
        <w:spacing w:after="27"/>
        <w:ind w:left="360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Stavebné rámiky a vyrezávanie trubčieho diela</w:t>
      </w:r>
    </w:p>
    <w:p w:rsidR="00EE0F39" w:rsidRPr="00002994" w:rsidRDefault="00EE0F39" w:rsidP="00002994">
      <w:pPr>
        <w:pStyle w:val="Default"/>
        <w:numPr>
          <w:ilvl w:val="0"/>
          <w:numId w:val="2"/>
        </w:numPr>
        <w:spacing w:after="27"/>
        <w:ind w:left="360"/>
        <w:rPr>
          <w:sz w:val="23"/>
          <w:szCs w:val="23"/>
        </w:rPr>
      </w:pPr>
      <w:r w:rsidRPr="00002994">
        <w:rPr>
          <w:sz w:val="23"/>
          <w:szCs w:val="23"/>
        </w:rPr>
        <w:t xml:space="preserve">V akom veku sú pohlavne zrelé matky a trúdy a ako zabezpečíme ich identitu? </w:t>
      </w:r>
    </w:p>
    <w:p w:rsidR="000611E3" w:rsidRPr="00953132" w:rsidRDefault="000611E3" w:rsidP="00002994">
      <w:pPr>
        <w:pStyle w:val="ListParagraph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002994">
        <w:rPr>
          <w:rFonts w:ascii="Times New Roman" w:hAnsi="Times New Roman" w:cs="Times New Roman"/>
          <w:b/>
          <w:sz w:val="23"/>
          <w:szCs w:val="23"/>
        </w:rPr>
        <w:t xml:space="preserve">Matka </w:t>
      </w:r>
      <w:r w:rsidR="00953132">
        <w:rPr>
          <w:rFonts w:ascii="Times New Roman" w:hAnsi="Times New Roman" w:cs="Times New Roman"/>
          <w:b/>
          <w:sz w:val="23"/>
          <w:szCs w:val="23"/>
        </w:rPr>
        <w:t>2.</w:t>
      </w:r>
      <w:r w:rsidR="00953132" w:rsidRPr="00002994">
        <w:rPr>
          <w:rFonts w:ascii="Times New Roman" w:hAnsi="Times New Roman" w:cs="Times New Roman"/>
          <w:b/>
          <w:sz w:val="23"/>
          <w:szCs w:val="23"/>
        </w:rPr>
        <w:t>- 4.</w:t>
      </w:r>
      <w:r w:rsidRPr="00002994">
        <w:rPr>
          <w:rFonts w:ascii="Times New Roman" w:hAnsi="Times New Roman" w:cs="Times New Roman"/>
          <w:b/>
          <w:sz w:val="23"/>
          <w:szCs w:val="23"/>
        </w:rPr>
        <w:t xml:space="preserve"> Deň po vyliahnutí </w:t>
      </w:r>
      <w:r w:rsidR="00953132">
        <w:rPr>
          <w:rFonts w:ascii="Times New Roman" w:hAnsi="Times New Roman" w:cs="Times New Roman"/>
          <w:b/>
          <w:sz w:val="23"/>
          <w:szCs w:val="23"/>
        </w:rPr>
        <w:t>sa st</w:t>
      </w:r>
      <w:r w:rsidR="00953132">
        <w:rPr>
          <w:rFonts w:ascii="Times New Roman" w:hAnsi="Times New Roman" w:cs="Times New Roman"/>
          <w:b/>
          <w:sz w:val="23"/>
          <w:szCs w:val="23"/>
          <w:lang w:val="sk-SK"/>
        </w:rPr>
        <w:t xml:space="preserve">áva rujnou </w:t>
      </w:r>
      <w:r w:rsidR="00953132">
        <w:rPr>
          <w:rFonts w:ascii="Times New Roman" w:hAnsi="Times New Roman" w:cs="Times New Roman"/>
          <w:b/>
          <w:sz w:val="23"/>
          <w:szCs w:val="23"/>
        </w:rPr>
        <w:t>(uv</w:t>
      </w:r>
      <w:r w:rsidR="00953132">
        <w:rPr>
          <w:rFonts w:ascii="Times New Roman" w:hAnsi="Times New Roman" w:cs="Times New Roman"/>
          <w:b/>
          <w:sz w:val="23"/>
          <w:szCs w:val="23"/>
          <w:lang w:val="sk-SK"/>
        </w:rPr>
        <w:t>ádza sa aj v rozmedzí 3.-7.dní</w:t>
      </w:r>
      <w:r w:rsidR="00953132">
        <w:rPr>
          <w:rFonts w:ascii="Times New Roman" w:hAnsi="Times New Roman" w:cs="Times New Roman"/>
          <w:b/>
          <w:sz w:val="23"/>
          <w:szCs w:val="23"/>
        </w:rPr>
        <w:t>)</w:t>
      </w:r>
    </w:p>
    <w:p w:rsidR="00D659C3" w:rsidRPr="00D659C3" w:rsidRDefault="00741447" w:rsidP="00D659C3">
      <w:pPr>
        <w:pStyle w:val="ListParagraph"/>
        <w:ind w:left="360"/>
        <w:rPr>
          <w:rFonts w:ascii="Times New Roman" w:hAnsi="Times New Roman" w:cs="Times New Roman"/>
          <w:b/>
          <w:sz w:val="23"/>
          <w:szCs w:val="23"/>
          <w:lang w:val="sk-SK"/>
        </w:rPr>
      </w:pPr>
      <w:r w:rsidRPr="00002994">
        <w:rPr>
          <w:rFonts w:ascii="Times New Roman" w:hAnsi="Times New Roman" w:cs="Times New Roman"/>
          <w:b/>
          <w:sz w:val="23"/>
          <w:szCs w:val="23"/>
        </w:rPr>
        <w:t>Tr</w:t>
      </w:r>
      <w:r w:rsidRPr="00002994">
        <w:rPr>
          <w:rFonts w:ascii="Times New Roman" w:hAnsi="Times New Roman" w:cs="Times New Roman"/>
          <w:b/>
          <w:sz w:val="23"/>
          <w:szCs w:val="23"/>
          <w:lang w:val="sk-SK"/>
        </w:rPr>
        <w:t xml:space="preserve">údy </w:t>
      </w:r>
      <w:r w:rsidR="00AB2F74" w:rsidRPr="00002994">
        <w:rPr>
          <w:rFonts w:ascii="Times New Roman" w:hAnsi="Times New Roman" w:cs="Times New Roman"/>
          <w:b/>
          <w:sz w:val="23"/>
          <w:szCs w:val="23"/>
          <w:lang w:val="sk-SK"/>
        </w:rPr>
        <w:t>(</w:t>
      </w:r>
      <w:r w:rsidRPr="00002994">
        <w:rPr>
          <w:rFonts w:ascii="Times New Roman" w:hAnsi="Times New Roman" w:cs="Times New Roman"/>
          <w:b/>
          <w:sz w:val="23"/>
          <w:szCs w:val="23"/>
          <w:lang w:val="sk-SK"/>
        </w:rPr>
        <w:t>8</w:t>
      </w:r>
      <w:r w:rsidR="00AB2F74" w:rsidRPr="00002994">
        <w:rPr>
          <w:rFonts w:ascii="Times New Roman" w:hAnsi="Times New Roman" w:cs="Times New Roman"/>
          <w:b/>
          <w:sz w:val="23"/>
          <w:szCs w:val="23"/>
          <w:lang w:val="sk-SK"/>
        </w:rPr>
        <w:t>)</w:t>
      </w:r>
      <w:r w:rsidRPr="00002994">
        <w:rPr>
          <w:rFonts w:ascii="Times New Roman" w:hAnsi="Times New Roman" w:cs="Times New Roman"/>
          <w:b/>
          <w:sz w:val="23"/>
          <w:szCs w:val="23"/>
          <w:lang w:val="sk-SK"/>
        </w:rPr>
        <w:t>.</w:t>
      </w:r>
      <w:r w:rsidR="00AB2F74" w:rsidRPr="00002994">
        <w:rPr>
          <w:rFonts w:ascii="Times New Roman" w:hAnsi="Times New Roman" w:cs="Times New Roman"/>
          <w:b/>
          <w:sz w:val="23"/>
          <w:szCs w:val="23"/>
          <w:lang w:val="sk-SK"/>
        </w:rPr>
        <w:t>10.</w:t>
      </w:r>
      <w:r w:rsidRPr="00002994">
        <w:rPr>
          <w:rFonts w:ascii="Times New Roman" w:hAnsi="Times New Roman" w:cs="Times New Roman"/>
          <w:b/>
          <w:sz w:val="23"/>
          <w:szCs w:val="23"/>
          <w:lang w:val="sk-SK"/>
        </w:rPr>
        <w:t>-</w:t>
      </w:r>
      <w:r w:rsidR="00AB2F74" w:rsidRPr="00002994">
        <w:rPr>
          <w:rFonts w:ascii="Times New Roman" w:hAnsi="Times New Roman" w:cs="Times New Roman"/>
          <w:b/>
          <w:sz w:val="23"/>
          <w:szCs w:val="23"/>
          <w:lang w:val="sk-SK"/>
        </w:rPr>
        <w:t>12.(</w:t>
      </w:r>
      <w:r w:rsidRPr="00002994">
        <w:rPr>
          <w:rFonts w:ascii="Times New Roman" w:hAnsi="Times New Roman" w:cs="Times New Roman"/>
          <w:b/>
          <w:sz w:val="23"/>
          <w:szCs w:val="23"/>
          <w:lang w:val="sk-SK"/>
        </w:rPr>
        <w:t>15</w:t>
      </w:r>
      <w:r w:rsidR="00AB2F74" w:rsidRPr="00002994">
        <w:rPr>
          <w:rFonts w:ascii="Times New Roman" w:hAnsi="Times New Roman" w:cs="Times New Roman"/>
          <w:b/>
          <w:sz w:val="23"/>
          <w:szCs w:val="23"/>
          <w:lang w:val="sk-SK"/>
        </w:rPr>
        <w:t>)</w:t>
      </w:r>
      <w:r w:rsidR="00D659C3">
        <w:rPr>
          <w:rFonts w:ascii="Times New Roman" w:hAnsi="Times New Roman" w:cs="Times New Roman"/>
          <w:b/>
          <w:sz w:val="23"/>
          <w:szCs w:val="23"/>
          <w:lang w:val="sk-SK"/>
        </w:rPr>
        <w:t xml:space="preserve"> Deň po vyliahnutí</w:t>
      </w:r>
    </w:p>
    <w:p w:rsidR="00EE0F39" w:rsidRPr="00002994" w:rsidRDefault="00EE0F39" w:rsidP="00002994">
      <w:pPr>
        <w:pStyle w:val="Default"/>
        <w:numPr>
          <w:ilvl w:val="0"/>
          <w:numId w:val="2"/>
        </w:numPr>
        <w:spacing w:after="27"/>
        <w:ind w:left="360"/>
        <w:rPr>
          <w:sz w:val="23"/>
          <w:szCs w:val="23"/>
        </w:rPr>
      </w:pPr>
      <w:r w:rsidRPr="00002994">
        <w:rPr>
          <w:sz w:val="23"/>
          <w:szCs w:val="23"/>
        </w:rPr>
        <w:t xml:space="preserve">Ako sa realizuje odchov a distribúcia matiek v plemennom chove? </w:t>
      </w:r>
    </w:p>
    <w:p w:rsidR="00625F5C" w:rsidRPr="00002994" w:rsidRDefault="00625F5C" w:rsidP="00002994">
      <w:pPr>
        <w:pStyle w:val="Default"/>
        <w:spacing w:after="27"/>
        <w:ind w:left="360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Odchov z vajicok  inseminovanych matiek.</w:t>
      </w:r>
    </w:p>
    <w:p w:rsidR="00625F5C" w:rsidRPr="00002994" w:rsidRDefault="00625F5C" w:rsidP="00002994">
      <w:pPr>
        <w:pStyle w:val="Default"/>
        <w:spacing w:after="27"/>
        <w:ind w:left="360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Mlade matky sa inseminuju,  oznacia sa, daju do zasielacich klietociek s 5-7 robotnicami a zasobami cesta</w:t>
      </w:r>
    </w:p>
    <w:p w:rsidR="00625F5C" w:rsidRPr="00002994" w:rsidRDefault="00EE0F39" w:rsidP="00002994">
      <w:pPr>
        <w:pStyle w:val="Default"/>
        <w:numPr>
          <w:ilvl w:val="0"/>
          <w:numId w:val="2"/>
        </w:numPr>
        <w:spacing w:after="27"/>
        <w:ind w:left="360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Varoa Destructor: </w:t>
      </w:r>
      <w:r w:rsidR="00B65CB1" w:rsidRPr="00002994">
        <w:rPr>
          <w:sz w:val="23"/>
          <w:szCs w:val="23"/>
        </w:rPr>
        <w:t xml:space="preserve"> </w:t>
      </w:r>
      <w:r w:rsidR="00B65CB1" w:rsidRPr="00002994">
        <w:rPr>
          <w:b/>
          <w:sz w:val="23"/>
          <w:szCs w:val="23"/>
        </w:rPr>
        <w:t>klieštik – parazit plodu a dospelých včiel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6. Druhy rojov podľa matky, resp. termínov: </w:t>
      </w:r>
    </w:p>
    <w:p w:rsidR="000D2E4C" w:rsidRPr="00002994" w:rsidRDefault="00F339FC" w:rsidP="00002994">
      <w:pPr>
        <w:pStyle w:val="Default"/>
        <w:spacing w:after="27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</w:rPr>
        <w:t>Prvoroj – star</w:t>
      </w:r>
      <w:r w:rsidRPr="00002994">
        <w:rPr>
          <w:b/>
          <w:sz w:val="23"/>
          <w:szCs w:val="23"/>
          <w:lang w:val="sk-SK"/>
        </w:rPr>
        <w:t>á matka</w:t>
      </w:r>
    </w:p>
    <w:p w:rsidR="00F339FC" w:rsidRPr="00002994" w:rsidRDefault="00F339FC" w:rsidP="00002994">
      <w:pPr>
        <w:pStyle w:val="Default"/>
        <w:spacing w:after="27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  <w:lang w:val="sk-SK"/>
        </w:rPr>
        <w:t>Druhoroj – nová neoplodnená matka</w:t>
      </w:r>
    </w:p>
    <w:p w:rsidR="000D2E4C" w:rsidRPr="00002994" w:rsidRDefault="00F339FC" w:rsidP="00002994">
      <w:pPr>
        <w:pStyle w:val="Default"/>
        <w:spacing w:after="27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  <w:lang w:val="sk-SK"/>
        </w:rPr>
        <w:t>Poroje – dalsie neoplodnenene matky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7. Kto vykonáva kontrolu zdravotného stavu zimujúcich včiel v SR, odber a vyšetrenie vzoriek? </w:t>
      </w:r>
    </w:p>
    <w:p w:rsidR="00C8202D" w:rsidRPr="00002994" w:rsidRDefault="00C8202D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ŠVPS SR</w:t>
      </w:r>
      <w:r w:rsidR="00065700" w:rsidRPr="00002994">
        <w:rPr>
          <w:b/>
          <w:sz w:val="23"/>
          <w:szCs w:val="23"/>
        </w:rPr>
        <w:t xml:space="preserve"> (</w:t>
      </w:r>
      <w:r w:rsidR="00065700" w:rsidRPr="00002994">
        <w:rPr>
          <w:b/>
          <w:sz w:val="23"/>
          <w:szCs w:val="23"/>
          <w:lang w:val="sk-SK"/>
        </w:rPr>
        <w:t>Štátna veterinárna a potravinová správa</w:t>
      </w:r>
      <w:r w:rsidR="00065700" w:rsidRPr="00002994">
        <w:rPr>
          <w:b/>
          <w:sz w:val="23"/>
          <w:szCs w:val="23"/>
        </w:rPr>
        <w:t>)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8. Produkčné požiadavky na plemenné včelstvo: </w:t>
      </w:r>
      <w:r w:rsidR="009C3FD7" w:rsidRPr="00002994">
        <w:rPr>
          <w:b/>
          <w:sz w:val="23"/>
          <w:szCs w:val="23"/>
        </w:rPr>
        <w:t>Produkcia medu a vosku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9. Načo slúži chovateľský kalendár a ako sa využíva pri odchove matiek? </w:t>
      </w:r>
    </w:p>
    <w:p w:rsidR="00CB75FC" w:rsidRPr="00002994" w:rsidRDefault="00CB75F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Sleduju sa </w:t>
      </w:r>
      <w:r w:rsidR="00B65CB1" w:rsidRPr="00002994">
        <w:rPr>
          <w:b/>
          <w:sz w:val="23"/>
          <w:szCs w:val="23"/>
        </w:rPr>
        <w:t xml:space="preserve">napr. </w:t>
      </w:r>
      <w:r w:rsidRPr="00002994">
        <w:rPr>
          <w:b/>
          <w:sz w:val="23"/>
          <w:szCs w:val="23"/>
        </w:rPr>
        <w:t xml:space="preserve">terminy pre </w:t>
      </w:r>
      <w:r w:rsidR="00B65CB1" w:rsidRPr="00002994">
        <w:rPr>
          <w:b/>
          <w:sz w:val="23"/>
          <w:szCs w:val="23"/>
        </w:rPr>
        <w:t xml:space="preserve">prelarvovanie, prekladanie buniek z nicot ramikov, zaskolkovavanie zavieckovanych mat.buniek, </w:t>
      </w:r>
      <w:r w:rsidR="003A5FD4" w:rsidRPr="00002994">
        <w:rPr>
          <w:b/>
          <w:sz w:val="23"/>
          <w:szCs w:val="23"/>
        </w:rPr>
        <w:t>parenie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10. </w:t>
      </w:r>
      <w:r w:rsidRPr="00002994">
        <w:rPr>
          <w:bCs/>
          <w:sz w:val="23"/>
          <w:szCs w:val="23"/>
        </w:rPr>
        <w:t xml:space="preserve">Aký je maximálny dolet včiel prinášajúcich do úľa vodu? </w:t>
      </w:r>
      <w:r w:rsidR="007B61EB" w:rsidRPr="00002994">
        <w:rPr>
          <w:b/>
          <w:bCs/>
          <w:sz w:val="23"/>
          <w:szCs w:val="23"/>
        </w:rPr>
        <w:t>Polovi</w:t>
      </w:r>
      <w:r w:rsidR="007B61EB" w:rsidRPr="00002994">
        <w:rPr>
          <w:b/>
          <w:bCs/>
          <w:sz w:val="23"/>
          <w:szCs w:val="23"/>
          <w:lang w:val="sk-SK"/>
        </w:rPr>
        <w:t>čný oproti včelám nosiacim nektár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11. Ako to vyzerá v bunke kde je Varoa Destruktor: </w:t>
      </w:r>
    </w:p>
    <w:p w:rsidR="0027230A" w:rsidRPr="00002994" w:rsidRDefault="0027230A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Robotnicia bunka - 1 matka + syn + 1-2 dcery</w:t>
      </w:r>
    </w:p>
    <w:p w:rsidR="00CC6B6B" w:rsidRPr="00002994" w:rsidRDefault="0027230A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Trudia bunka – 1 matka + syn + 3-4 dcery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12. Ako zabezpečiť dostatok trúdov počas celej chovnej sezóny? </w:t>
      </w:r>
    </w:p>
    <w:p w:rsidR="00CC6B6B" w:rsidRPr="00002994" w:rsidRDefault="00CC6B6B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Stavebné rámiky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13. Podľa čoho sa dá určiť druhovosť medu? </w:t>
      </w:r>
    </w:p>
    <w:p w:rsidR="00CC6B6B" w:rsidRPr="00002994" w:rsidRDefault="00CC6B6B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Vôňa, farba, chuť</w:t>
      </w:r>
      <w:r w:rsidR="00953132">
        <w:rPr>
          <w:b/>
          <w:sz w:val="23"/>
          <w:szCs w:val="23"/>
        </w:rPr>
        <w:t>, konzistencia, vzhľad +</w:t>
      </w:r>
      <w:r w:rsidRPr="00002994">
        <w:rPr>
          <w:b/>
          <w:sz w:val="23"/>
          <w:szCs w:val="23"/>
        </w:rPr>
        <w:t xml:space="preserve"> mikroskopický rozbor peľu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>14. Produktom trávenia bielkovín je</w:t>
      </w:r>
      <w:r w:rsidRPr="00002994">
        <w:rPr>
          <w:b/>
          <w:sz w:val="23"/>
          <w:szCs w:val="23"/>
        </w:rPr>
        <w:t xml:space="preserve"> </w:t>
      </w:r>
      <w:r w:rsidR="007D6E5D" w:rsidRPr="00002994">
        <w:rPr>
          <w:b/>
          <w:sz w:val="23"/>
          <w:szCs w:val="23"/>
        </w:rPr>
        <w:t>Aminokyseliny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15. Negatívne vplyvy prostredia sú </w:t>
      </w:r>
      <w:r w:rsidR="0068601C" w:rsidRPr="00002994">
        <w:rPr>
          <w:b/>
          <w:sz w:val="23"/>
          <w:szCs w:val="23"/>
        </w:rPr>
        <w:t xml:space="preserve">kliestik, prostredie (priemysel), pesticidy, GMO, krmivo (kvalita, mnozstvo nektar + pel), mikroklima, vcelar, klima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16. Opatrenia na rozvoj včelstva na jar (marec) v jednotlivých úľových systémoch: </w:t>
      </w:r>
    </w:p>
    <w:p w:rsidR="004F711C" w:rsidRPr="00002994" w:rsidRDefault="004F711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Jarna prehliadka, kontroluje sa </w:t>
      </w:r>
      <w:r w:rsidR="003A5FD4" w:rsidRPr="00002994">
        <w:rPr>
          <w:b/>
          <w:sz w:val="23"/>
          <w:szCs w:val="23"/>
        </w:rPr>
        <w:t xml:space="preserve">pritomnost matky, zasoby </w:t>
      </w:r>
      <w:r w:rsidRPr="00002994">
        <w:rPr>
          <w:b/>
          <w:sz w:val="23"/>
          <w:szCs w:val="23"/>
        </w:rPr>
        <w:t>a znaci sila vcelstva 5-6 zaplodovanych vo VN; 8 /10 v NN znaci moznost problemov s rojenim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17. Štandardné včelstvo spotrebuje za rok </w:t>
      </w:r>
      <w:r w:rsidR="00D90C5B" w:rsidRPr="00002994">
        <w:rPr>
          <w:b/>
          <w:sz w:val="23"/>
          <w:szCs w:val="23"/>
        </w:rPr>
        <w:t>cca (30)5</w:t>
      </w:r>
      <w:r w:rsidR="006C3E65" w:rsidRPr="00002994">
        <w:rPr>
          <w:b/>
          <w:sz w:val="23"/>
          <w:szCs w:val="23"/>
        </w:rPr>
        <w:t>0 kg pe</w:t>
      </w:r>
      <w:r w:rsidR="006C3E65" w:rsidRPr="00002994">
        <w:rPr>
          <w:b/>
          <w:sz w:val="23"/>
          <w:szCs w:val="23"/>
          <w:lang w:val="sk-SK"/>
        </w:rPr>
        <w:t xml:space="preserve">ľu , </w:t>
      </w:r>
      <w:r w:rsidR="00D90C5B" w:rsidRPr="00002994">
        <w:rPr>
          <w:b/>
          <w:sz w:val="23"/>
          <w:szCs w:val="23"/>
          <w:lang w:val="sk-SK"/>
        </w:rPr>
        <w:t>(</w:t>
      </w:r>
      <w:r w:rsidR="006C3E65" w:rsidRPr="00002994">
        <w:rPr>
          <w:b/>
          <w:sz w:val="23"/>
          <w:szCs w:val="23"/>
          <w:lang w:val="sk-SK"/>
        </w:rPr>
        <w:t>75</w:t>
      </w:r>
      <w:r w:rsidR="00D90C5B" w:rsidRPr="00002994">
        <w:rPr>
          <w:b/>
          <w:sz w:val="23"/>
          <w:szCs w:val="23"/>
          <w:lang w:val="sk-SK"/>
        </w:rPr>
        <w:t>)100</w:t>
      </w:r>
      <w:r w:rsidR="006C3E65" w:rsidRPr="00002994">
        <w:rPr>
          <w:b/>
          <w:sz w:val="23"/>
          <w:szCs w:val="23"/>
          <w:lang w:val="sk-SK"/>
        </w:rPr>
        <w:t xml:space="preserve"> kg medu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lastRenderedPageBreak/>
        <w:t xml:space="preserve">18. Spôsoby odstraňovania včiel pri medobraní – zásady medobrania: </w:t>
      </w:r>
    </w:p>
    <w:p w:rsidR="000C0CB8" w:rsidRPr="00002994" w:rsidRDefault="000C0CB8" w:rsidP="00002994">
      <w:pPr>
        <w:pStyle w:val="Default"/>
        <w:spacing w:after="27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</w:rPr>
        <w:t>Striasanie a zmetanie</w:t>
      </w:r>
      <w:r w:rsidR="003A5FD4" w:rsidRPr="00002994">
        <w:rPr>
          <w:b/>
          <w:sz w:val="23"/>
          <w:szCs w:val="23"/>
        </w:rPr>
        <w:t xml:space="preserve">; </w:t>
      </w:r>
      <w:r w:rsidRPr="00002994">
        <w:rPr>
          <w:b/>
          <w:sz w:val="23"/>
          <w:szCs w:val="23"/>
        </w:rPr>
        <w:t>V</w:t>
      </w:r>
      <w:r w:rsidRPr="00002994">
        <w:rPr>
          <w:b/>
          <w:sz w:val="23"/>
          <w:szCs w:val="23"/>
          <w:lang w:val="sk-SK"/>
        </w:rPr>
        <w:t>ýklzy</w:t>
      </w:r>
      <w:r w:rsidR="003A5FD4" w:rsidRPr="00002994">
        <w:rPr>
          <w:b/>
          <w:sz w:val="23"/>
          <w:szCs w:val="23"/>
          <w:lang w:val="sk-SK"/>
        </w:rPr>
        <w:t xml:space="preserve">; </w:t>
      </w:r>
      <w:r w:rsidRPr="00002994">
        <w:rPr>
          <w:b/>
          <w:sz w:val="23"/>
          <w:szCs w:val="23"/>
          <w:lang w:val="sk-SK"/>
        </w:rPr>
        <w:t>Vyfukovanie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19. Ako sa nastavujú medníky v jednotlivých úľových systémoch? </w:t>
      </w:r>
      <w:r w:rsidR="00146D43" w:rsidRPr="00002994">
        <w:rPr>
          <w:sz w:val="23"/>
          <w:szCs w:val="23"/>
        </w:rPr>
        <w:t xml:space="preserve"> </w:t>
      </w:r>
      <w:r w:rsidR="00146D43" w:rsidRPr="00002994">
        <w:rPr>
          <w:b/>
          <w:sz w:val="23"/>
          <w:szCs w:val="23"/>
        </w:rPr>
        <w:t>V</w:t>
      </w:r>
      <w:r w:rsidR="00146D43" w:rsidRPr="00002994">
        <w:rPr>
          <w:b/>
          <w:sz w:val="23"/>
          <w:szCs w:val="23"/>
          <w:lang w:val="sk-SK"/>
        </w:rPr>
        <w:t>č</w:t>
      </w:r>
      <w:r w:rsidR="00146D43" w:rsidRPr="00002994">
        <w:rPr>
          <w:b/>
          <w:sz w:val="23"/>
          <w:szCs w:val="23"/>
        </w:rPr>
        <w:t>elstvo potrebuje cca 600dm2 na rozvoj, NN – 3 medníky, VN – 1,2 medníky</w:t>
      </w:r>
    </w:p>
    <w:p w:rsidR="00EE0F39" w:rsidRPr="00002994" w:rsidRDefault="00EE0F39" w:rsidP="00002994">
      <w:pPr>
        <w:pStyle w:val="Default"/>
        <w:rPr>
          <w:sz w:val="23"/>
          <w:szCs w:val="23"/>
        </w:rPr>
      </w:pPr>
      <w:r w:rsidRPr="00002994">
        <w:rPr>
          <w:sz w:val="23"/>
          <w:szCs w:val="23"/>
        </w:rPr>
        <w:t xml:space="preserve">20. Vymenujte registrované veterinárne lieky používané v súčasnosti vo včelárstve s účinnou látkou amitrazum alebo fluvalinatum určené na aerosolové ošetrenie: </w:t>
      </w:r>
    </w:p>
    <w:p w:rsidR="00EE0F39" w:rsidRPr="00002994" w:rsidRDefault="00224042" w:rsidP="00002994">
      <w:pPr>
        <w:pStyle w:val="Default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VARIDOL, M-1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21. </w:t>
      </w:r>
      <w:r w:rsidRPr="00002994">
        <w:rPr>
          <w:bCs/>
          <w:sz w:val="23"/>
          <w:szCs w:val="23"/>
        </w:rPr>
        <w:t>Aký je hlavný zdroj tukov vo výžive včiel?</w:t>
      </w:r>
      <w:r w:rsidRPr="00002994">
        <w:rPr>
          <w:b/>
          <w:bCs/>
          <w:sz w:val="23"/>
          <w:szCs w:val="23"/>
        </w:rPr>
        <w:t xml:space="preserve"> </w:t>
      </w:r>
      <w:r w:rsidR="00065700" w:rsidRPr="00002994">
        <w:rPr>
          <w:b/>
          <w:bCs/>
          <w:sz w:val="23"/>
          <w:szCs w:val="23"/>
        </w:rPr>
        <w:t>peľ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22. Varoa Destructor je schopný: </w:t>
      </w:r>
      <w:r w:rsidR="00E60F99" w:rsidRPr="00002994">
        <w:rPr>
          <w:b/>
          <w:sz w:val="23"/>
          <w:szCs w:val="23"/>
        </w:rPr>
        <w:t>zni</w:t>
      </w:r>
      <w:r w:rsidR="00E60F99" w:rsidRPr="00002994">
        <w:rPr>
          <w:b/>
          <w:sz w:val="23"/>
          <w:szCs w:val="23"/>
          <w:lang w:val="sk-SK"/>
        </w:rPr>
        <w:t>čiť včelstvo – do 4-5 rokov po nakazení, pri neliečení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23. Výhody a riziká preletákov vo vlastnom úli s vlastnou matkou resp. materskou bunkou: </w:t>
      </w:r>
    </w:p>
    <w:p w:rsidR="00065700" w:rsidRPr="00002994" w:rsidRDefault="00065700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Preleták – pôvodné plodisko sa vezme a preloží na iné miesto (sta</w:t>
      </w:r>
      <w:r w:rsidRPr="00002994">
        <w:rPr>
          <w:b/>
          <w:sz w:val="23"/>
          <w:szCs w:val="23"/>
          <w:lang w:val="sk-SK"/>
        </w:rPr>
        <w:t>čí aj na ten istý úľ hore, na medzidno otočené o 180st</w:t>
      </w:r>
      <w:r w:rsidRPr="00002994">
        <w:rPr>
          <w:b/>
          <w:sz w:val="23"/>
          <w:szCs w:val="23"/>
        </w:rPr>
        <w:t>), lietavky sa vrátia nazad na pôvodné miesto</w:t>
      </w:r>
    </w:p>
    <w:p w:rsidR="00BF0508" w:rsidRPr="00002994" w:rsidRDefault="00BF0508" w:rsidP="00002994">
      <w:pPr>
        <w:pStyle w:val="Default"/>
        <w:spacing w:after="23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</w:rPr>
        <w:t>Potla</w:t>
      </w:r>
      <w:r w:rsidRPr="00002994">
        <w:rPr>
          <w:b/>
          <w:sz w:val="23"/>
          <w:szCs w:val="23"/>
          <w:lang w:val="sk-SK"/>
        </w:rPr>
        <w:t xml:space="preserve">čí sa rojová nálada, možnosť rozmnožiť si včelstvo, </w:t>
      </w:r>
    </w:p>
    <w:p w:rsidR="00BF0508" w:rsidRPr="00002994" w:rsidRDefault="00BF0508" w:rsidP="00002994">
      <w:pPr>
        <w:pStyle w:val="Default"/>
        <w:spacing w:after="23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  <w:lang w:val="sk-SK"/>
        </w:rPr>
        <w:t>Riziko je možnosť nižšej neskoršej znášky, lebo sa zníži kladenie matky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24. Akú rámikovú mieru má jednotný úľ (Čechoslovák)? </w:t>
      </w:r>
      <w:r w:rsidR="00AB2F74" w:rsidRPr="00002994">
        <w:rPr>
          <w:sz w:val="23"/>
          <w:szCs w:val="23"/>
        </w:rPr>
        <w:t xml:space="preserve"> </w:t>
      </w:r>
      <w:r w:rsidR="00AB2F74" w:rsidRPr="00002994">
        <w:rPr>
          <w:b/>
          <w:sz w:val="23"/>
          <w:szCs w:val="23"/>
        </w:rPr>
        <w:t>37 x 30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26. Uveďte 5 chorobných jednotiek, pri ktorých je chovateľ povinný hlásiť príslušnej RVPS podozrenie z ich výskytu podľa príloh 3, 4 a 5 „Zákona o veterinárnej starostlivosti č. 39/2007 Z. z. v znení neskorších predpisov. </w:t>
      </w:r>
    </w:p>
    <w:p w:rsidR="00E60F99" w:rsidRPr="00002994" w:rsidRDefault="00E60F99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Mor včelieho plodu</w:t>
      </w:r>
    </w:p>
    <w:p w:rsidR="00E60F99" w:rsidRPr="00002994" w:rsidRDefault="00E60F99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Hniloba včelieho plodu</w:t>
      </w:r>
    </w:p>
    <w:p w:rsidR="00E60F99" w:rsidRPr="00002994" w:rsidRDefault="00E60F99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Roztočíková nákaza dospelých včiel</w:t>
      </w:r>
      <w:r w:rsidR="000B1EEE" w:rsidRPr="00002994">
        <w:rPr>
          <w:b/>
          <w:sz w:val="23"/>
          <w:szCs w:val="23"/>
        </w:rPr>
        <w:t xml:space="preserve"> (Acarapis woodi) - momentálne nie je na SK</w:t>
      </w:r>
    </w:p>
    <w:p w:rsidR="000B1EEE" w:rsidRPr="00002994" w:rsidRDefault="00787FEC" w:rsidP="00002994">
      <w:pPr>
        <w:pStyle w:val="Default"/>
        <w:spacing w:after="23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  <w:lang w:val="sk-SK"/>
        </w:rPr>
        <w:t>Malý úĺový chrobák</w:t>
      </w:r>
      <w:r w:rsidR="000B1EEE" w:rsidRPr="00002994">
        <w:rPr>
          <w:b/>
          <w:sz w:val="23"/>
          <w:szCs w:val="23"/>
          <w:lang w:val="sk-SK"/>
        </w:rPr>
        <w:t xml:space="preserve"> </w:t>
      </w:r>
      <w:r w:rsidR="000B1EEE" w:rsidRPr="00002994">
        <w:rPr>
          <w:b/>
          <w:i/>
          <w:iCs/>
          <w:sz w:val="23"/>
          <w:szCs w:val="23"/>
        </w:rPr>
        <w:t xml:space="preserve">Aethina tumida  </w:t>
      </w:r>
      <w:r w:rsidR="000B1EEE" w:rsidRPr="00002994">
        <w:rPr>
          <w:b/>
          <w:sz w:val="23"/>
          <w:szCs w:val="23"/>
          <w:lang w:val="sk-SK"/>
        </w:rPr>
        <w:t>– na SK zatiaľ nehlásený</w:t>
      </w:r>
    </w:p>
    <w:p w:rsidR="000B1EEE" w:rsidRPr="00002994" w:rsidRDefault="000B1EEE" w:rsidP="00002994">
      <w:pPr>
        <w:pStyle w:val="Default"/>
        <w:spacing w:after="23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  <w:lang w:val="sk-SK"/>
        </w:rPr>
        <w:t>Roztoč Tropilaelaps – plod a včely – podobné ako Varroa, na SK zatiaľ nehlásený</w:t>
      </w:r>
    </w:p>
    <w:p w:rsidR="00E60F99" w:rsidRPr="00002994" w:rsidRDefault="003A5FD4" w:rsidP="00002994">
      <w:pPr>
        <w:pStyle w:val="Default"/>
        <w:spacing w:after="23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</w:rPr>
        <w:t>Klieštikovitosť (Varroa destructor) – na SK nie je povinn</w:t>
      </w:r>
      <w:r w:rsidRPr="00002994">
        <w:rPr>
          <w:b/>
          <w:sz w:val="23"/>
          <w:szCs w:val="23"/>
          <w:lang w:val="sk-SK"/>
        </w:rPr>
        <w:t>é hlásenie z dôvodu celoplošného výskytu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27. Kvety entomofilných rastlín sú opeľované </w:t>
      </w:r>
      <w:r w:rsidR="00AC5F65" w:rsidRPr="00002994">
        <w:rPr>
          <w:b/>
          <w:sz w:val="23"/>
          <w:szCs w:val="23"/>
        </w:rPr>
        <w:t>hmyzom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29. Podľa čoho sa vyberajú a rozchovávajú zakladateľky línie? </w:t>
      </w:r>
    </w:p>
    <w:p w:rsidR="00944EE1" w:rsidRPr="00002994" w:rsidRDefault="00944EE1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Línie vynikajúcich vlastností. </w:t>
      </w:r>
    </w:p>
    <w:p w:rsidR="00944EE1" w:rsidRPr="00002994" w:rsidRDefault="00704983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- </w:t>
      </w:r>
      <w:r w:rsidR="00944EE1" w:rsidRPr="00002994">
        <w:rPr>
          <w:b/>
          <w:sz w:val="23"/>
          <w:szCs w:val="23"/>
        </w:rPr>
        <w:t>Produkcne vlastnosti. (Med a vosk)</w:t>
      </w:r>
    </w:p>
    <w:p w:rsidR="00944EE1" w:rsidRPr="00002994" w:rsidRDefault="00704983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-  </w:t>
      </w:r>
      <w:r w:rsidR="00944EE1" w:rsidRPr="00002994">
        <w:rPr>
          <w:b/>
          <w:sz w:val="23"/>
          <w:szCs w:val="23"/>
        </w:rPr>
        <w:t>Miernost, rojivost, sedenie na plastoch(rozbiehavost), jarny rozvoj, stavba diela</w:t>
      </w:r>
      <w:r w:rsidR="00435C75" w:rsidRPr="00002994">
        <w:rPr>
          <w:b/>
          <w:sz w:val="23"/>
          <w:szCs w:val="23"/>
        </w:rPr>
        <w:t>, zimovatelnost, sila vcelstva</w:t>
      </w:r>
    </w:p>
    <w:p w:rsidR="00704983" w:rsidRPr="00002994" w:rsidRDefault="00704983" w:rsidP="00002994">
      <w:pPr>
        <w:pStyle w:val="Default"/>
        <w:spacing w:after="23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- cistiaci pud</w:t>
      </w:r>
      <w:r w:rsidR="006441AC" w:rsidRPr="00002994">
        <w:rPr>
          <w:b/>
          <w:sz w:val="23"/>
          <w:szCs w:val="23"/>
        </w:rPr>
        <w:t xml:space="preserve"> – hygienicky test</w:t>
      </w:r>
      <w:r w:rsidRPr="00002994">
        <w:rPr>
          <w:b/>
          <w:sz w:val="23"/>
          <w:szCs w:val="23"/>
        </w:rPr>
        <w:t>, varroatolerancia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  <w:lang w:val="sk-SK"/>
        </w:rPr>
      </w:pPr>
      <w:r w:rsidRPr="00953132">
        <w:rPr>
          <w:sz w:val="23"/>
          <w:szCs w:val="23"/>
        </w:rPr>
        <w:t xml:space="preserve">30. Ktorá ochrana tváre má pletivo aj v nadhlavovej časti? </w:t>
      </w:r>
      <w:r w:rsidR="00A8515C" w:rsidRPr="00953132">
        <w:rPr>
          <w:sz w:val="23"/>
          <w:szCs w:val="23"/>
        </w:rPr>
        <w:t xml:space="preserve"> </w:t>
      </w:r>
      <w:r w:rsidR="00953132" w:rsidRPr="00953132">
        <w:rPr>
          <w:b/>
          <w:sz w:val="23"/>
          <w:szCs w:val="23"/>
          <w:lang w:val="sk-SK"/>
        </w:rPr>
        <w:t>Kukla</w:t>
      </w:r>
    </w:p>
    <w:p w:rsidR="00EE0F39" w:rsidRPr="00002994" w:rsidRDefault="00EE0F39" w:rsidP="00002994">
      <w:pPr>
        <w:pStyle w:val="Default"/>
        <w:spacing w:after="23"/>
        <w:rPr>
          <w:b/>
          <w:bCs/>
          <w:sz w:val="23"/>
          <w:szCs w:val="23"/>
        </w:rPr>
      </w:pPr>
      <w:r w:rsidRPr="00002994">
        <w:rPr>
          <w:sz w:val="23"/>
          <w:szCs w:val="23"/>
        </w:rPr>
        <w:t xml:space="preserve">31. Z Bayvarol,Avartin B90, Apiguard gél, Varidol, Varidol AER, Thymovar, Formidol, M1 AER, Varroa Stick, Bee Vitale Hive Clean, Gabon PF 90: Vymenujte registrované veterinárne lieky používané v súčasnosti vo včelárstve s účinnou látkou amitrazum určené na </w:t>
      </w:r>
      <w:r w:rsidRPr="00002994">
        <w:rPr>
          <w:b/>
          <w:bCs/>
          <w:sz w:val="23"/>
          <w:szCs w:val="23"/>
        </w:rPr>
        <w:t xml:space="preserve">fumigačné ošetrenie. </w:t>
      </w:r>
    </w:p>
    <w:p w:rsidR="002C2B5B" w:rsidRPr="00002994" w:rsidRDefault="002C2B5B" w:rsidP="00002994">
      <w:pPr>
        <w:pStyle w:val="Default"/>
        <w:spacing w:after="23"/>
        <w:rPr>
          <w:b/>
          <w:bCs/>
          <w:sz w:val="23"/>
          <w:szCs w:val="23"/>
        </w:rPr>
      </w:pPr>
      <w:r w:rsidRPr="00002994">
        <w:rPr>
          <w:b/>
          <w:bCs/>
          <w:sz w:val="23"/>
          <w:szCs w:val="23"/>
        </w:rPr>
        <w:t>(Fumig</w:t>
      </w:r>
      <w:r w:rsidRPr="00002994">
        <w:rPr>
          <w:b/>
          <w:bCs/>
          <w:sz w:val="23"/>
          <w:szCs w:val="23"/>
          <w:lang w:val="sk-SK"/>
        </w:rPr>
        <w:t xml:space="preserve">ácia – </w:t>
      </w:r>
      <w:r w:rsidR="00EC0B4F" w:rsidRPr="00002994">
        <w:rPr>
          <w:b/>
          <w:bCs/>
          <w:sz w:val="23"/>
          <w:szCs w:val="23"/>
          <w:lang w:val="sk-SK"/>
        </w:rPr>
        <w:t xml:space="preserve">aplikácia účinnej látky </w:t>
      </w:r>
      <w:r w:rsidRPr="00002994">
        <w:rPr>
          <w:b/>
          <w:bCs/>
          <w:sz w:val="23"/>
          <w:szCs w:val="23"/>
          <w:lang w:val="sk-SK"/>
        </w:rPr>
        <w:t>pomocou dymu</w:t>
      </w:r>
      <w:r w:rsidRPr="00002994">
        <w:rPr>
          <w:b/>
          <w:bCs/>
          <w:sz w:val="23"/>
          <w:szCs w:val="23"/>
        </w:rPr>
        <w:t>)</w:t>
      </w:r>
    </w:p>
    <w:p w:rsidR="003B7215" w:rsidRPr="00002994" w:rsidRDefault="003B7215" w:rsidP="00002994">
      <w:pPr>
        <w:pStyle w:val="Default"/>
        <w:spacing w:after="23"/>
        <w:rPr>
          <w:b/>
          <w:bCs/>
          <w:sz w:val="23"/>
          <w:szCs w:val="23"/>
        </w:rPr>
      </w:pPr>
      <w:r w:rsidRPr="00002994">
        <w:rPr>
          <w:b/>
          <w:bCs/>
          <w:sz w:val="23"/>
          <w:szCs w:val="23"/>
        </w:rPr>
        <w:t>Ava</w:t>
      </w:r>
      <w:r w:rsidR="002C2B5B" w:rsidRPr="00002994">
        <w:rPr>
          <w:b/>
          <w:bCs/>
          <w:sz w:val="23"/>
          <w:szCs w:val="23"/>
        </w:rPr>
        <w:t>r</w:t>
      </w:r>
      <w:r w:rsidRPr="00002994">
        <w:rPr>
          <w:b/>
          <w:bCs/>
          <w:sz w:val="23"/>
          <w:szCs w:val="23"/>
        </w:rPr>
        <w:t>tin 01 B-90</w:t>
      </w:r>
      <w:r w:rsidR="00B51BC6" w:rsidRPr="00002994">
        <w:rPr>
          <w:b/>
          <w:bCs/>
          <w:sz w:val="23"/>
          <w:szCs w:val="23"/>
        </w:rPr>
        <w:t>, Varidol</w:t>
      </w:r>
    </w:p>
    <w:p w:rsidR="003B7215" w:rsidRPr="00002994" w:rsidRDefault="002C2B5B" w:rsidP="00002994">
      <w:pPr>
        <w:pStyle w:val="Default"/>
        <w:spacing w:after="23"/>
        <w:rPr>
          <w:b/>
          <w:bCs/>
          <w:sz w:val="23"/>
          <w:szCs w:val="23"/>
        </w:rPr>
      </w:pPr>
      <w:r w:rsidRPr="00002994">
        <w:rPr>
          <w:b/>
          <w:bCs/>
          <w:sz w:val="23"/>
          <w:szCs w:val="23"/>
        </w:rPr>
        <w:t>Taktivar Fum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32. Med, ktorý obsahuje spóry Paenibacilus larvae sa môže použiť </w:t>
      </w:r>
      <w:r w:rsidR="00BD10D5" w:rsidRPr="00002994">
        <w:rPr>
          <w:sz w:val="23"/>
          <w:szCs w:val="23"/>
        </w:rPr>
        <w:t xml:space="preserve"> </w:t>
      </w:r>
      <w:r w:rsidR="00BD10D5" w:rsidRPr="00002994">
        <w:rPr>
          <w:b/>
          <w:sz w:val="23"/>
          <w:szCs w:val="23"/>
        </w:rPr>
        <w:t>Nie pre včely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33. PVC je plast, ktorý sa najčastejšie využíva pri konštrukcii úľov? </w:t>
      </w:r>
      <w:r w:rsidR="006C3E65" w:rsidRPr="00002994">
        <w:rPr>
          <w:b/>
          <w:sz w:val="23"/>
          <w:szCs w:val="23"/>
        </w:rPr>
        <w:t>Polystyren</w:t>
      </w:r>
    </w:p>
    <w:p w:rsidR="00EE0F39" w:rsidRPr="00002994" w:rsidRDefault="00EE0F39" w:rsidP="00002994">
      <w:pPr>
        <w:pStyle w:val="Default"/>
        <w:spacing w:after="23"/>
        <w:rPr>
          <w:sz w:val="23"/>
          <w:szCs w:val="23"/>
        </w:rPr>
      </w:pPr>
      <w:r w:rsidRPr="00002994">
        <w:rPr>
          <w:sz w:val="23"/>
          <w:szCs w:val="23"/>
        </w:rPr>
        <w:t xml:space="preserve">34. Z koľkých krúžkov (segmentov) sa skladá bruško včely robotnice? </w:t>
      </w:r>
      <w:r w:rsidR="007B663E" w:rsidRPr="00002994">
        <w:rPr>
          <w:b/>
          <w:sz w:val="23"/>
          <w:szCs w:val="23"/>
        </w:rPr>
        <w:t>6 segmentov</w:t>
      </w:r>
    </w:p>
    <w:p w:rsidR="00EE0F39" w:rsidRPr="00002994" w:rsidRDefault="00EE0F39" w:rsidP="00002994">
      <w:pPr>
        <w:pStyle w:val="Default"/>
        <w:rPr>
          <w:sz w:val="23"/>
          <w:szCs w:val="23"/>
        </w:rPr>
      </w:pPr>
      <w:r w:rsidRPr="00002994">
        <w:rPr>
          <w:sz w:val="23"/>
          <w:szCs w:val="23"/>
        </w:rPr>
        <w:t xml:space="preserve">35. Spotreba peľu za rok vo včelstve je </w:t>
      </w:r>
      <w:r w:rsidR="00DE2013" w:rsidRPr="00002994">
        <w:rPr>
          <w:b/>
          <w:sz w:val="23"/>
          <w:szCs w:val="23"/>
        </w:rPr>
        <w:t>nad 30 kg</w:t>
      </w:r>
      <w:r w:rsidR="00E702AC" w:rsidRPr="00002994">
        <w:rPr>
          <w:b/>
          <w:sz w:val="23"/>
          <w:szCs w:val="23"/>
        </w:rPr>
        <w:t xml:space="preserve">   (20 – 45 kg)</w:t>
      </w:r>
      <w:r w:rsidR="006A71E0" w:rsidRPr="00002994">
        <w:rPr>
          <w:b/>
          <w:sz w:val="23"/>
          <w:szCs w:val="23"/>
        </w:rPr>
        <w:t xml:space="preserve"> – 50kg</w:t>
      </w:r>
    </w:p>
    <w:p w:rsidR="00352309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36. Typy odviečkovacích strojov podľa ich princípov resp. úľových systémov: </w:t>
      </w:r>
    </w:p>
    <w:p w:rsidR="00953132" w:rsidRPr="00953132" w:rsidRDefault="00953132" w:rsidP="00002994">
      <w:pPr>
        <w:pStyle w:val="Default"/>
        <w:spacing w:after="27"/>
        <w:rPr>
          <w:b/>
          <w:sz w:val="23"/>
          <w:szCs w:val="23"/>
        </w:rPr>
      </w:pPr>
      <w:r w:rsidRPr="00953132">
        <w:rPr>
          <w:b/>
          <w:sz w:val="23"/>
          <w:szCs w:val="23"/>
        </w:rPr>
        <w:t>Nožový, vibračný, ihlový, retiazkový, kefkový</w:t>
      </w:r>
    </w:p>
    <w:p w:rsidR="0035230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37. Čo je to varroamonitoring? </w:t>
      </w:r>
      <w:r w:rsidR="008761A8" w:rsidRPr="00002994">
        <w:rPr>
          <w:b/>
          <w:sz w:val="23"/>
          <w:szCs w:val="23"/>
        </w:rPr>
        <w:t>Sledovanie spádu klieštika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lastRenderedPageBreak/>
        <w:t xml:space="preserve">38. Starostlivosť o odložence a ich budovanie: </w:t>
      </w:r>
    </w:p>
    <w:p w:rsidR="004B187C" w:rsidRPr="00002994" w:rsidRDefault="00B51BC6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Do jednoho nádstavku - 3-4 rámiky s plodom</w:t>
      </w:r>
      <w:r w:rsidR="00352309" w:rsidRPr="00002994">
        <w:rPr>
          <w:b/>
          <w:sz w:val="23"/>
          <w:szCs w:val="23"/>
        </w:rPr>
        <w:t xml:space="preserve"> + 2 rámiky so zásobami, doplni</w:t>
      </w:r>
      <w:r w:rsidRPr="00002994">
        <w:rPr>
          <w:b/>
          <w:sz w:val="23"/>
          <w:szCs w:val="23"/>
        </w:rPr>
        <w:t xml:space="preserve"> a prázdnymi rámikmi s medzistienkami + matka</w:t>
      </w:r>
    </w:p>
    <w:p w:rsidR="004B187C" w:rsidRPr="00002994" w:rsidRDefault="004B187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Zatvori sa letac, otvori sa ocko</w:t>
      </w:r>
    </w:p>
    <w:p w:rsidR="00D31F96" w:rsidRPr="00002994" w:rsidRDefault="00D31F96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Zakrmia sa cestom</w:t>
      </w:r>
      <w:r w:rsidR="004B187C" w:rsidRPr="00002994">
        <w:rPr>
          <w:b/>
          <w:sz w:val="23"/>
          <w:szCs w:val="23"/>
        </w:rPr>
        <w:t xml:space="preserve"> – asi 1 kg (Predchadza sa rabovke)</w:t>
      </w:r>
    </w:p>
    <w:p w:rsidR="004B187C" w:rsidRPr="00002994" w:rsidRDefault="004B187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Cesto sa doplna este asi 2x</w:t>
      </w:r>
    </w:p>
    <w:p w:rsidR="00352309" w:rsidRPr="00002994" w:rsidRDefault="0035230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Po 3-4 tyzdnoch sa obvykle pridava dalsi nadstavok s medzistenami, pripadne s mladym dielom, prelozia sa don 3 plasty z povodneho nadstavku</w:t>
      </w:r>
    </w:p>
    <w:p w:rsidR="00352309" w:rsidRPr="00002994" w:rsidRDefault="0035230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Dalej sa prikrmuje, aj druhy nadstavok ma otvorene ocko</w:t>
      </w:r>
    </w:p>
    <w:p w:rsidR="00352309" w:rsidRPr="00002994" w:rsidRDefault="0035230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(Podla moznosti sa moze posilnit plastami so zavieckovanym plodom z ineho vcelstva)</w:t>
      </w:r>
    </w:p>
    <w:p w:rsidR="00D31F96" w:rsidRPr="00002994" w:rsidRDefault="0035230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Spodny letac sa otvara az po obsadeni celeho priestoru (august)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39. Liečenie včelstiev podľa priebehu roka a účinnej látky: </w:t>
      </w:r>
    </w:p>
    <w:p w:rsidR="00D90C5B" w:rsidRPr="00002994" w:rsidRDefault="006A71E0" w:rsidP="00002994">
      <w:pPr>
        <w:pStyle w:val="Default"/>
        <w:spacing w:after="27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</w:rPr>
        <w:t>V</w:t>
      </w:r>
      <w:r w:rsidR="00D90C5B" w:rsidRPr="00002994">
        <w:rPr>
          <w:b/>
          <w:sz w:val="23"/>
          <w:szCs w:val="23"/>
        </w:rPr>
        <w:t xml:space="preserve"> priebehu roka organicke kyseliny kys. Mrav</w:t>
      </w:r>
      <w:r w:rsidR="00D90C5B" w:rsidRPr="00002994">
        <w:rPr>
          <w:b/>
          <w:sz w:val="23"/>
          <w:szCs w:val="23"/>
          <w:lang w:val="sk-SK"/>
        </w:rPr>
        <w:t>čia</w:t>
      </w:r>
      <w:r w:rsidR="0020121E" w:rsidRPr="00002994">
        <w:rPr>
          <w:b/>
          <w:sz w:val="23"/>
          <w:szCs w:val="23"/>
          <w:lang w:val="sk-SK"/>
        </w:rPr>
        <w:t xml:space="preserve"> – </w:t>
      </w:r>
      <w:r w:rsidR="0020121E" w:rsidRPr="00002994">
        <w:rPr>
          <w:b/>
          <w:sz w:val="23"/>
          <w:szCs w:val="23"/>
        </w:rPr>
        <w:t>/</w:t>
      </w:r>
      <w:r w:rsidR="0020121E" w:rsidRPr="00002994">
        <w:rPr>
          <w:b/>
          <w:sz w:val="23"/>
          <w:szCs w:val="23"/>
          <w:lang w:val="sk-SK"/>
        </w:rPr>
        <w:t>máj – august 1-2x/</w:t>
      </w:r>
    </w:p>
    <w:p w:rsidR="006A71E0" w:rsidRPr="00002994" w:rsidRDefault="006A71E0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  <w:lang w:val="sk-SK"/>
        </w:rPr>
        <w:t xml:space="preserve">Neskor po vytoceni – dlhodobejsie umiestnovane pasiky </w:t>
      </w:r>
      <w:r w:rsidRPr="00002994">
        <w:rPr>
          <w:b/>
          <w:sz w:val="23"/>
          <w:szCs w:val="23"/>
        </w:rPr>
        <w:t>(Fluvalinat - Gabon, Flumetrin - Bayvarol)</w:t>
      </w:r>
      <w:r w:rsidR="005E21DB" w:rsidRPr="00002994">
        <w:rPr>
          <w:b/>
          <w:sz w:val="23"/>
          <w:szCs w:val="23"/>
        </w:rPr>
        <w:t xml:space="preserve">  - </w:t>
      </w:r>
      <w:r w:rsidR="0020121E" w:rsidRPr="00002994">
        <w:rPr>
          <w:b/>
          <w:sz w:val="23"/>
          <w:szCs w:val="23"/>
        </w:rPr>
        <w:t>/</w:t>
      </w:r>
      <w:r w:rsidR="005E21DB" w:rsidRPr="00002994">
        <w:rPr>
          <w:b/>
          <w:sz w:val="23"/>
          <w:szCs w:val="23"/>
        </w:rPr>
        <w:t>jul az september</w:t>
      </w:r>
      <w:r w:rsidR="0020121E" w:rsidRPr="00002994">
        <w:rPr>
          <w:b/>
          <w:sz w:val="23"/>
          <w:szCs w:val="23"/>
        </w:rPr>
        <w:t>/</w:t>
      </w:r>
    </w:p>
    <w:p w:rsidR="00D90C5B" w:rsidRPr="00002994" w:rsidRDefault="00D90C5B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Na konci sezony fumigacia –</w:t>
      </w:r>
      <w:r w:rsidR="006A71E0" w:rsidRPr="00002994">
        <w:rPr>
          <w:b/>
          <w:sz w:val="23"/>
          <w:szCs w:val="23"/>
        </w:rPr>
        <w:t xml:space="preserve"> A</w:t>
      </w:r>
      <w:r w:rsidRPr="00002994">
        <w:rPr>
          <w:b/>
          <w:sz w:val="23"/>
          <w:szCs w:val="23"/>
        </w:rPr>
        <w:t>mitraz (Avartin, varidol)</w:t>
      </w:r>
      <w:r w:rsidR="00913565" w:rsidRPr="00002994">
        <w:rPr>
          <w:b/>
          <w:sz w:val="23"/>
          <w:szCs w:val="23"/>
        </w:rPr>
        <w:t xml:space="preserve"> – obdobie bez plodu</w:t>
      </w:r>
    </w:p>
    <w:p w:rsidR="00D90C5B" w:rsidRPr="00002994" w:rsidRDefault="0020121E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A</w:t>
      </w:r>
      <w:r w:rsidR="00D90C5B" w:rsidRPr="00002994">
        <w:rPr>
          <w:b/>
          <w:sz w:val="23"/>
          <w:szCs w:val="23"/>
        </w:rPr>
        <w:t>erosol (Varidol)</w:t>
      </w:r>
      <w:r w:rsidRPr="00002994">
        <w:rPr>
          <w:b/>
          <w:sz w:val="23"/>
          <w:szCs w:val="23"/>
        </w:rPr>
        <w:t xml:space="preserve"> /V decembri/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40. Druhy medometov podľa princípu resp. regulácie: </w:t>
      </w:r>
    </w:p>
    <w:p w:rsidR="00B75493" w:rsidRPr="00002994" w:rsidRDefault="00B75493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Tangencialne  (plochou ku stene medometu)</w:t>
      </w:r>
    </w:p>
    <w:p w:rsidR="00B75493" w:rsidRPr="00002994" w:rsidRDefault="00B75493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ab/>
        <w:t>Zvratne – pri zmene smeru otacok, sa kazety s plastami pretocia</w:t>
      </w:r>
    </w:p>
    <w:p w:rsidR="00B75493" w:rsidRPr="00002994" w:rsidRDefault="00B75493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ab/>
        <w:t>Nezvratne – plasty sa otacaju manualne</w:t>
      </w:r>
    </w:p>
    <w:p w:rsidR="00B75493" w:rsidRPr="00002994" w:rsidRDefault="00B75493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Radialne (paprskovito ku stene medometu)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41. Odhad počtu kliešťa podľa spádu: </w:t>
      </w:r>
      <w:r w:rsidR="00DB3ED9" w:rsidRPr="00002994">
        <w:rPr>
          <w:sz w:val="23"/>
          <w:szCs w:val="23"/>
        </w:rPr>
        <w:t xml:space="preserve"> </w:t>
      </w:r>
      <w:r w:rsidR="00DB3ED9" w:rsidRPr="00002994">
        <w:rPr>
          <w:b/>
          <w:sz w:val="23"/>
          <w:szCs w:val="23"/>
        </w:rPr>
        <w:t>koeficient x 300 ; pri sp</w:t>
      </w:r>
      <w:r w:rsidR="00DB3ED9" w:rsidRPr="00002994">
        <w:rPr>
          <w:b/>
          <w:sz w:val="23"/>
          <w:szCs w:val="23"/>
          <w:lang w:val="sk-SK"/>
        </w:rPr>
        <w:t>áde nad 3-5 ks sa rieši liečenie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42. Ktorá pohlavná forma vo včelstve má vyvinutý semenný vačok? </w:t>
      </w:r>
      <w:r w:rsidR="00953132">
        <w:rPr>
          <w:b/>
          <w:sz w:val="23"/>
          <w:szCs w:val="23"/>
        </w:rPr>
        <w:t>Matka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43. Aký je hlavný zdroj bielkovín vo výžive včiel? </w:t>
      </w:r>
      <w:r w:rsidR="003E12B6" w:rsidRPr="00002994">
        <w:rPr>
          <w:b/>
          <w:sz w:val="23"/>
          <w:szCs w:val="23"/>
        </w:rPr>
        <w:t>Peľ</w:t>
      </w:r>
    </w:p>
    <w:p w:rsidR="0089631D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44. Koľko trvá dlhodobé ošetrenie včelstiev výparmi kyseliny mravčej? </w:t>
      </w:r>
      <w:r w:rsidR="00E702AC" w:rsidRPr="00002994">
        <w:rPr>
          <w:b/>
          <w:sz w:val="23"/>
          <w:szCs w:val="23"/>
        </w:rPr>
        <w:t>Celkovo 4 dni</w:t>
      </w:r>
    </w:p>
    <w:p w:rsidR="00EE0F39" w:rsidRPr="00002994" w:rsidRDefault="0089631D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Formidol 2 dni s regulačným obalom, následne 2 dni bez obalu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45. </w:t>
      </w:r>
      <w:r w:rsidRPr="00002994">
        <w:rPr>
          <w:bCs/>
          <w:sz w:val="23"/>
          <w:szCs w:val="23"/>
        </w:rPr>
        <w:t xml:space="preserve">Čím sú charakteristické úle ležany? </w:t>
      </w:r>
      <w:r w:rsidR="00E109A5" w:rsidRPr="00002994">
        <w:rPr>
          <w:b/>
          <w:bCs/>
          <w:sz w:val="23"/>
          <w:szCs w:val="23"/>
        </w:rPr>
        <w:t>Medník je vedľa plodiska, nie nad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  <w:highlight w:val="yellow"/>
        </w:rPr>
        <w:t xml:space="preserve">46. Cieľom Programu rozvoja vidieka SR </w:t>
      </w:r>
      <w:r w:rsidRPr="00002994">
        <w:rPr>
          <w:b/>
          <w:sz w:val="23"/>
          <w:szCs w:val="23"/>
          <w:highlight w:val="yellow"/>
        </w:rPr>
        <w:t>NIE JE</w:t>
      </w:r>
      <w:r w:rsidRPr="00002994">
        <w:rPr>
          <w:sz w:val="23"/>
          <w:szCs w:val="23"/>
          <w:highlight w:val="yellow"/>
        </w:rPr>
        <w:t xml:space="preserve"> podpora rozvoja rybné</w:t>
      </w:r>
      <w:r w:rsidRPr="00002994">
        <w:rPr>
          <w:sz w:val="23"/>
          <w:szCs w:val="23"/>
        </w:rPr>
        <w:t xml:space="preserve">ho hospodárstva 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47. Glycidová zložka potravy včelstva je </w:t>
      </w:r>
      <w:r w:rsidR="009C3FD7" w:rsidRPr="00002994">
        <w:rPr>
          <w:b/>
          <w:sz w:val="23"/>
          <w:szCs w:val="23"/>
        </w:rPr>
        <w:t>nektár, medovica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48. Koľko párov prieduchov (stigiem) sa nachádza na hrudi včiel? </w:t>
      </w:r>
      <w:r w:rsidR="009C3FD7" w:rsidRPr="00002994">
        <w:rPr>
          <w:b/>
          <w:sz w:val="23"/>
          <w:szCs w:val="23"/>
        </w:rPr>
        <w:t>3 páry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49. Vplyv uteplenia úľov na priebeh zimovania: </w:t>
      </w:r>
      <w:r w:rsidR="009C3FD7" w:rsidRPr="00002994">
        <w:rPr>
          <w:b/>
          <w:sz w:val="23"/>
          <w:szCs w:val="23"/>
        </w:rPr>
        <w:t>nie je potvrdený</w:t>
      </w:r>
    </w:p>
    <w:p w:rsidR="00EE0F39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50. Ktorá pohlavná forma vo včelstve má najdlhší embryonálny vývin? </w:t>
      </w:r>
      <w:r w:rsidR="009C3FD7" w:rsidRPr="00002994">
        <w:rPr>
          <w:sz w:val="23"/>
          <w:szCs w:val="23"/>
        </w:rPr>
        <w:t xml:space="preserve"> </w:t>
      </w:r>
    </w:p>
    <w:p w:rsidR="00953132" w:rsidRPr="00953132" w:rsidRDefault="00953132" w:rsidP="00953132">
      <w:pPr>
        <w:pStyle w:val="NormalWeb"/>
        <w:shd w:val="clear" w:color="auto" w:fill="FBFBFB"/>
        <w:spacing w:before="0" w:beforeAutospacing="0" w:after="360" w:afterAutospacing="0" w:line="360" w:lineRule="atLeast"/>
        <w:rPr>
          <w:rFonts w:ascii="Arial" w:hAnsi="Arial" w:cs="Arial"/>
          <w:b/>
          <w:color w:val="000000"/>
          <w:sz w:val="18"/>
          <w:szCs w:val="18"/>
        </w:rPr>
      </w:pPr>
      <w:r w:rsidRPr="00953132">
        <w:rPr>
          <w:rFonts w:ascii="Arial" w:hAnsi="Arial" w:cs="Arial"/>
          <w:b/>
          <w:color w:val="000000"/>
          <w:sz w:val="18"/>
          <w:szCs w:val="18"/>
        </w:rPr>
        <w:t>Vo vajíčku, ktoré matka položila do bunky, sa začne vyvíjať zárodok – embryo. Zárodok včely (matky, robotnice i trúda) sa pri priaznivej teplote, tzn. pri 34–36 oC vyvíja približne 3 dni (70–76 hodín). Ak je teplota nižšia, vývoj sa predlžuje. Pri teplote pod 26 oC sa vývoj embrya zastaví. V priebehu vývoja sa zárodok rozčleňuje na 21 článkov. V ďalšom vývoji sa počet článkov zárodku zmenšuje, pretože z prvých šiestich článkov sa vytvára hlava a posledné dva články sa úplne redukujú.</w:t>
      </w:r>
      <w:r w:rsidRPr="00953132">
        <w:rPr>
          <w:rFonts w:ascii="Arial" w:hAnsi="Arial" w:cs="Arial"/>
          <w:b/>
          <w:color w:val="000000"/>
          <w:sz w:val="18"/>
          <w:szCs w:val="18"/>
        </w:rPr>
        <w:br/>
        <w:t>Po dokončení embryonálneho vývoja sa na povrch vajíčka vylúči kvapôčka tekutiny, ktorá navlhčuje a rozpúšťa vaječnú blanku (chorion). Rovný hladký povrch vajíčka nadobudne článkovaný profil larvy.</w:t>
      </w:r>
    </w:p>
    <w:p w:rsidR="00953132" w:rsidRDefault="00953132" w:rsidP="00953132">
      <w:pPr>
        <w:pStyle w:val="NormalWeb"/>
        <w:shd w:val="clear" w:color="auto" w:fill="FBFBFB"/>
        <w:spacing w:before="0" w:beforeAutospacing="0" w:after="36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 w:rsidRPr="00953132">
        <w:rPr>
          <w:rFonts w:ascii="Arial" w:hAnsi="Arial" w:cs="Arial"/>
          <w:b/>
          <w:color w:val="000000"/>
          <w:sz w:val="20"/>
          <w:szCs w:val="20"/>
        </w:rPr>
        <w:t>takže embryo je 3 dní u včely matky, robotnice a trúda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53132" w:rsidRDefault="00953132" w:rsidP="00002994">
      <w:pPr>
        <w:pStyle w:val="Default"/>
        <w:spacing w:after="27"/>
        <w:rPr>
          <w:b/>
          <w:sz w:val="23"/>
          <w:szCs w:val="23"/>
        </w:rPr>
      </w:pPr>
    </w:p>
    <w:p w:rsidR="00953132" w:rsidRPr="00002994" w:rsidRDefault="00953132" w:rsidP="00002994">
      <w:pPr>
        <w:pStyle w:val="Default"/>
        <w:spacing w:after="27"/>
        <w:rPr>
          <w:sz w:val="23"/>
          <w:szCs w:val="23"/>
        </w:rPr>
      </w:pP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51. Ako by mal chovateľ skladovať plásty, aby zabránil premnoženiu Vijačky voštinovej v chove? </w:t>
      </w:r>
      <w:r w:rsidR="00343E83" w:rsidRPr="00002994">
        <w:rPr>
          <w:b/>
          <w:sz w:val="23"/>
          <w:szCs w:val="23"/>
        </w:rPr>
        <w:t>Oddelené od seba</w:t>
      </w:r>
    </w:p>
    <w:p w:rsidR="008761A8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52. Koľko nástavkov potrebujeme pre optimálny rozvoj u typu </w:t>
      </w:r>
      <w:r w:rsidRPr="00002994">
        <w:rPr>
          <w:b/>
          <w:sz w:val="23"/>
          <w:szCs w:val="23"/>
        </w:rPr>
        <w:t>B</w:t>
      </w:r>
      <w:r w:rsidR="00760D57" w:rsidRPr="00002994">
        <w:rPr>
          <w:b/>
          <w:sz w:val="23"/>
          <w:szCs w:val="23"/>
        </w:rPr>
        <w:t xml:space="preserve"> – 3 </w:t>
      </w:r>
      <w:r w:rsidRPr="00002994">
        <w:rPr>
          <w:b/>
          <w:sz w:val="23"/>
          <w:szCs w:val="23"/>
        </w:rPr>
        <w:t>,</w:t>
      </w:r>
      <w:r w:rsidR="00760D57" w:rsidRPr="00002994">
        <w:rPr>
          <w:b/>
          <w:sz w:val="23"/>
          <w:szCs w:val="23"/>
        </w:rPr>
        <w:t xml:space="preserve"> </w:t>
      </w:r>
      <w:r w:rsidRPr="00002994">
        <w:rPr>
          <w:b/>
          <w:sz w:val="23"/>
          <w:szCs w:val="23"/>
        </w:rPr>
        <w:t xml:space="preserve">NN </w:t>
      </w:r>
      <w:r w:rsidR="00760D57" w:rsidRPr="00002994">
        <w:rPr>
          <w:b/>
          <w:sz w:val="23"/>
          <w:szCs w:val="23"/>
        </w:rPr>
        <w:t>– 5</w:t>
      </w:r>
      <w:r w:rsidR="00760D57" w:rsidRPr="00002994">
        <w:rPr>
          <w:sz w:val="23"/>
          <w:szCs w:val="23"/>
        </w:rPr>
        <w:t xml:space="preserve">  </w:t>
      </w:r>
      <w:r w:rsidRPr="00002994">
        <w:rPr>
          <w:sz w:val="23"/>
          <w:szCs w:val="23"/>
        </w:rPr>
        <w:t>a Dadant</w:t>
      </w:r>
      <w:r w:rsidR="00760D57" w:rsidRPr="00002994">
        <w:rPr>
          <w:sz w:val="23"/>
          <w:szCs w:val="23"/>
        </w:rPr>
        <w:t xml:space="preserve">  </w:t>
      </w:r>
      <w:r w:rsidR="000728C7" w:rsidRPr="00002994">
        <w:rPr>
          <w:b/>
          <w:sz w:val="23"/>
          <w:szCs w:val="23"/>
        </w:rPr>
        <w:t>1</w:t>
      </w:r>
      <w:r w:rsidR="00760D57" w:rsidRPr="00002994">
        <w:rPr>
          <w:b/>
          <w:sz w:val="23"/>
          <w:szCs w:val="23"/>
        </w:rPr>
        <w:t xml:space="preserve"> + 3 </w:t>
      </w:r>
      <w:r w:rsidRPr="00002994">
        <w:rPr>
          <w:sz w:val="23"/>
          <w:szCs w:val="23"/>
        </w:rPr>
        <w:t xml:space="preserve">? </w:t>
      </w:r>
    </w:p>
    <w:p w:rsidR="00EE0F39" w:rsidRPr="00953132" w:rsidRDefault="00EE0F39" w:rsidP="00002994">
      <w:pPr>
        <w:pStyle w:val="Default"/>
        <w:spacing w:after="27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53. </w:t>
      </w:r>
      <w:r w:rsidRPr="00002994">
        <w:rPr>
          <w:b/>
          <w:bCs/>
          <w:sz w:val="23"/>
          <w:szCs w:val="23"/>
        </w:rPr>
        <w:t xml:space="preserve">Akú šírku majú rámiky v úľovej zostave Langstroth ( v milimetroch)? </w:t>
      </w:r>
      <w:r w:rsidR="00705B32" w:rsidRPr="00002994">
        <w:rPr>
          <w:b/>
          <w:bCs/>
          <w:sz w:val="23"/>
          <w:szCs w:val="23"/>
        </w:rPr>
        <w:t>4</w:t>
      </w:r>
      <w:r w:rsidR="00237AF5" w:rsidRPr="00002994">
        <w:rPr>
          <w:b/>
          <w:bCs/>
          <w:sz w:val="23"/>
          <w:szCs w:val="23"/>
        </w:rPr>
        <w:t>8</w:t>
      </w:r>
      <w:r w:rsidR="00705B32" w:rsidRPr="00002994">
        <w:rPr>
          <w:b/>
          <w:bCs/>
          <w:sz w:val="23"/>
          <w:szCs w:val="23"/>
        </w:rPr>
        <w:t>2</w:t>
      </w:r>
      <w:r w:rsidR="00237AF5" w:rsidRPr="00002994">
        <w:rPr>
          <w:b/>
          <w:bCs/>
          <w:sz w:val="23"/>
          <w:szCs w:val="23"/>
        </w:rPr>
        <w:t xml:space="preserve"> mm</w:t>
      </w:r>
      <w:r w:rsidR="00A01527" w:rsidRPr="00002994">
        <w:rPr>
          <w:b/>
          <w:bCs/>
          <w:sz w:val="23"/>
          <w:szCs w:val="23"/>
        </w:rPr>
        <w:t xml:space="preserve"> (dlzka hornej latky) /</w:t>
      </w:r>
      <w:r w:rsidR="00237AF5" w:rsidRPr="00002994">
        <w:rPr>
          <w:b/>
          <w:bCs/>
          <w:sz w:val="23"/>
          <w:szCs w:val="23"/>
        </w:rPr>
        <w:t xml:space="preserve"> </w:t>
      </w:r>
      <w:r w:rsidR="00A01527" w:rsidRPr="00002994">
        <w:rPr>
          <w:b/>
          <w:bCs/>
          <w:sz w:val="23"/>
          <w:szCs w:val="23"/>
        </w:rPr>
        <w:t xml:space="preserve">448mm </w:t>
      </w:r>
      <w:r w:rsidR="00237AF5" w:rsidRPr="00002994">
        <w:rPr>
          <w:b/>
          <w:bCs/>
          <w:sz w:val="23"/>
          <w:szCs w:val="23"/>
        </w:rPr>
        <w:t>x 159 mm (2/3</w:t>
      </w:r>
      <w:r w:rsidR="00953132">
        <w:rPr>
          <w:b/>
          <w:bCs/>
          <w:sz w:val="23"/>
          <w:szCs w:val="23"/>
        </w:rPr>
        <w:t xml:space="preserve"> – rozmer rámika</w:t>
      </w:r>
      <w:r w:rsidR="00237AF5" w:rsidRPr="00002994">
        <w:rPr>
          <w:b/>
          <w:bCs/>
          <w:sz w:val="23"/>
          <w:szCs w:val="23"/>
        </w:rPr>
        <w:t>)</w:t>
      </w:r>
      <w:r w:rsidR="00953132">
        <w:rPr>
          <w:b/>
          <w:bCs/>
          <w:sz w:val="23"/>
          <w:szCs w:val="23"/>
        </w:rPr>
        <w:t xml:space="preserve">  ; </w:t>
      </w:r>
      <w:r w:rsidR="00953132">
        <w:rPr>
          <w:b/>
          <w:bCs/>
          <w:sz w:val="23"/>
          <w:szCs w:val="23"/>
          <w:lang w:val="sk-SK"/>
        </w:rPr>
        <w:t>šírka hornej latky je 35 mm</w:t>
      </w:r>
      <w:bookmarkStart w:id="0" w:name="_GoBack"/>
      <w:bookmarkEnd w:id="0"/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  <w:highlight w:val="yellow"/>
        </w:rPr>
        <w:t>54. Čo má z nasledovných troch produktov najvyššiu pridanú hodnotu?</w:t>
      </w:r>
      <w:r w:rsidRPr="00002994">
        <w:rPr>
          <w:sz w:val="23"/>
          <w:szCs w:val="23"/>
        </w:rPr>
        <w:t xml:space="preserve"> </w:t>
      </w:r>
      <w:r w:rsidR="00D659C3">
        <w:rPr>
          <w:sz w:val="23"/>
          <w:szCs w:val="23"/>
        </w:rPr>
        <w:t xml:space="preserve">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55. Normovaný stav počtu včelstiev na 1 ha poľ. Kultúry </w:t>
      </w:r>
      <w:r w:rsidR="00A02EF3" w:rsidRPr="00002994">
        <w:rPr>
          <w:sz w:val="23"/>
          <w:szCs w:val="23"/>
        </w:rPr>
        <w:t xml:space="preserve"> </w:t>
      </w:r>
      <w:r w:rsidR="00A02EF3" w:rsidRPr="00002994">
        <w:rPr>
          <w:b/>
          <w:sz w:val="23"/>
          <w:szCs w:val="23"/>
        </w:rPr>
        <w:t>okolo 4 ks / ha</w:t>
      </w:r>
      <w:r w:rsidR="00D659C3">
        <w:rPr>
          <w:b/>
          <w:sz w:val="23"/>
          <w:szCs w:val="23"/>
        </w:rPr>
        <w:t xml:space="preserve"> ?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56. Zrenie medu sa uskutočňuje </w:t>
      </w:r>
      <w:r w:rsidR="009C3FD7" w:rsidRPr="00002994">
        <w:rPr>
          <w:b/>
          <w:sz w:val="23"/>
          <w:szCs w:val="23"/>
        </w:rPr>
        <w:t>v plástoch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57. Uveďte pôvodcu moru včelieho plodu a uveďte k akým druhom mikroorganizmov ho zaraďujeme: </w:t>
      </w:r>
      <w:r w:rsidR="009C3FD7" w:rsidRPr="00002994">
        <w:rPr>
          <w:b/>
          <w:i/>
          <w:iCs/>
          <w:sz w:val="23"/>
          <w:szCs w:val="23"/>
        </w:rPr>
        <w:t>Paenibacillus larvae – tyčinkovitá baktéria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58. Ku ktorej časti čreva prináleží medový vačok? </w:t>
      </w:r>
      <w:r w:rsidR="003E12B6" w:rsidRPr="00002994">
        <w:rPr>
          <w:b/>
          <w:sz w:val="23"/>
          <w:szCs w:val="23"/>
        </w:rPr>
        <w:t>Prednej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59. Výpovedná doba je pre zamestnanca aj zamestnávateľa je </w:t>
      </w:r>
      <w:r w:rsidRPr="00002994">
        <w:rPr>
          <w:b/>
          <w:sz w:val="23"/>
          <w:szCs w:val="23"/>
        </w:rPr>
        <w:t xml:space="preserve">najmenej </w:t>
      </w:r>
      <w:r w:rsidR="009C3FD7" w:rsidRPr="00002994">
        <w:rPr>
          <w:b/>
          <w:sz w:val="23"/>
          <w:szCs w:val="23"/>
        </w:rPr>
        <w:t>2 mesiace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60. Vyskytuje sa SBV na území SR? </w:t>
      </w:r>
      <w:r w:rsidR="00002994" w:rsidRPr="00002994">
        <w:rPr>
          <w:b/>
          <w:sz w:val="23"/>
          <w:szCs w:val="23"/>
        </w:rPr>
        <w:t>SBV – Vreckovitost (Sack Brood Virus) - ano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61. Vzhľad a populácia varoa destructor: </w:t>
      </w:r>
      <w:r w:rsidR="00002994" w:rsidRPr="00002994">
        <w:rPr>
          <w:b/>
          <w:sz w:val="23"/>
          <w:szCs w:val="23"/>
        </w:rPr>
        <w:t>mal</w:t>
      </w:r>
      <w:r w:rsidR="00002994" w:rsidRPr="00002994">
        <w:rPr>
          <w:b/>
          <w:sz w:val="23"/>
          <w:szCs w:val="23"/>
          <w:lang w:val="sk-SK"/>
        </w:rPr>
        <w:t>ý kliešť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62. Atraktanty kvetov lákajúcich hmyz sú </w:t>
      </w:r>
      <w:r w:rsidR="009C3FD7" w:rsidRPr="00002994">
        <w:rPr>
          <w:b/>
          <w:sz w:val="23"/>
          <w:szCs w:val="23"/>
        </w:rPr>
        <w:t>farba, vôňa, nektár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63. Naše najbežnejšie druhy medov podľa pôvodu sú </w:t>
      </w:r>
      <w:r w:rsidR="009C3FD7" w:rsidRPr="00002994">
        <w:rPr>
          <w:b/>
          <w:sz w:val="23"/>
          <w:szCs w:val="23"/>
        </w:rPr>
        <w:t>kvetový, medovicový, zmiešaný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64. Olejniny poskytujú peľ bohatý na </w:t>
      </w:r>
      <w:r w:rsidR="009C3FD7" w:rsidRPr="00002994">
        <w:rPr>
          <w:b/>
          <w:sz w:val="23"/>
          <w:szCs w:val="23"/>
        </w:rPr>
        <w:t>tuky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65. Zdravotné požiadavky na plemenné včelstvo: </w:t>
      </w:r>
      <w:r w:rsidR="003E12B6" w:rsidRPr="00002994">
        <w:rPr>
          <w:sz w:val="23"/>
          <w:szCs w:val="23"/>
        </w:rPr>
        <w:t xml:space="preserve"> </w:t>
      </w:r>
      <w:r w:rsidR="003E12B6" w:rsidRPr="00002994">
        <w:rPr>
          <w:b/>
          <w:sz w:val="23"/>
          <w:szCs w:val="23"/>
        </w:rPr>
        <w:t>Hygienický test a varroatolerancia</w:t>
      </w:r>
      <w:r w:rsidR="00C920FC" w:rsidRPr="00002994">
        <w:rPr>
          <w:b/>
          <w:sz w:val="23"/>
          <w:szCs w:val="23"/>
        </w:rPr>
        <w:t xml:space="preserve"> (aktivne odstranovanie kliestika)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66. Aká morfologická štruktúra sa nachádza na prvom páre nôh včely robotnice? </w:t>
      </w:r>
      <w:r w:rsidR="009C3FD7" w:rsidRPr="00002994">
        <w:rPr>
          <w:b/>
          <w:sz w:val="23"/>
          <w:szCs w:val="23"/>
        </w:rPr>
        <w:t>Blanitý výčnelok na čistenie tykadiel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67. Ako sa nazýva priestor medzi spodnými latkami rámikov a dnom úľa? </w:t>
      </w:r>
      <w:r w:rsidR="00011BA5" w:rsidRPr="00002994">
        <w:rPr>
          <w:b/>
          <w:sz w:val="23"/>
          <w:szCs w:val="23"/>
        </w:rPr>
        <w:t xml:space="preserve"> Podmet</w:t>
      </w:r>
    </w:p>
    <w:p w:rsidR="00EE0F39" w:rsidRPr="00002994" w:rsidRDefault="00EE0F39" w:rsidP="00002994">
      <w:pPr>
        <w:pStyle w:val="Default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68. Čím sa v súčasnosti najčastejšie falšuje med </w:t>
      </w:r>
      <w:r w:rsidR="00046E2E" w:rsidRPr="00002994">
        <w:rPr>
          <w:b/>
          <w:sz w:val="23"/>
          <w:szCs w:val="23"/>
        </w:rPr>
        <w:t>izogluk</w:t>
      </w:r>
      <w:r w:rsidR="00046E2E" w:rsidRPr="00002994">
        <w:rPr>
          <w:b/>
          <w:sz w:val="23"/>
          <w:szCs w:val="23"/>
          <w:lang w:val="sk-SK"/>
        </w:rPr>
        <w:t>óza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37"/>
      </w:tblGrid>
      <w:tr w:rsidR="00EE0F39" w:rsidRPr="00002994" w:rsidTr="00002994">
        <w:trPr>
          <w:trHeight w:val="661"/>
        </w:trPr>
        <w:tc>
          <w:tcPr>
            <w:tcW w:w="8737" w:type="dxa"/>
          </w:tcPr>
          <w:p w:rsidR="00EE0F39" w:rsidRPr="00002994" w:rsidRDefault="00EE0F39">
            <w:pPr>
              <w:pStyle w:val="Default"/>
              <w:rPr>
                <w:sz w:val="23"/>
                <w:szCs w:val="23"/>
              </w:rPr>
            </w:pPr>
            <w:r w:rsidRPr="00002994">
              <w:rPr>
                <w:sz w:val="23"/>
                <w:szCs w:val="23"/>
              </w:rPr>
              <w:t xml:space="preserve">Čo musí spĺňať žiadateľ o zaradenie úžitkového chovu medzi rozmnožovacie chovy? </w:t>
            </w:r>
          </w:p>
          <w:p w:rsidR="0067157F" w:rsidRPr="00002994" w:rsidRDefault="0067157F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>Najmenej 30 produkčných včelstiev</w:t>
            </w:r>
          </w:p>
          <w:p w:rsidR="0067157F" w:rsidRPr="00002994" w:rsidRDefault="0067157F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>Prax v chove matiek najmenej 3 roky</w:t>
            </w:r>
          </w:p>
          <w:p w:rsidR="0067157F" w:rsidRPr="00002994" w:rsidRDefault="0067157F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>Zaviaže sa, že bude rozchovavat z plemeniva z inseminovanych matiek zo slachtitelskych chovov</w:t>
            </w:r>
          </w:p>
          <w:p w:rsidR="00EE0F39" w:rsidRPr="00002994" w:rsidRDefault="00EE0F39">
            <w:pPr>
              <w:pStyle w:val="Default"/>
              <w:rPr>
                <w:sz w:val="23"/>
                <w:szCs w:val="23"/>
              </w:rPr>
            </w:pPr>
            <w:r w:rsidRPr="00002994">
              <w:rPr>
                <w:sz w:val="23"/>
                <w:szCs w:val="23"/>
              </w:rPr>
              <w:t xml:space="preserve">Popíšte požiadavky na zabalenie (baliaci materiál) a označenie vzorky plodových plástov odobratých za účelom laboratórnej diagnostiky moru včelieho plodu: </w:t>
            </w:r>
          </w:p>
          <w:p w:rsidR="00944EE1" w:rsidRPr="00002994" w:rsidRDefault="00944EE1" w:rsidP="00944EE1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 xml:space="preserve">a) odoberie sa podozrivý plodový plást bez medu alebo bez cukrových zásob </w:t>
            </w:r>
          </w:p>
          <w:p w:rsidR="00944EE1" w:rsidRPr="00002994" w:rsidRDefault="00944EE1" w:rsidP="00944EE1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>o veľkosti minimálne10 x 15 cm,</w:t>
            </w:r>
          </w:p>
          <w:p w:rsidR="00944EE1" w:rsidRPr="00002994" w:rsidRDefault="00944EE1" w:rsidP="00944EE1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>b) vzorky plodových plástov sa odoberajú v termíne od 1. apríla do 30. septembra</w:t>
            </w:r>
          </w:p>
          <w:p w:rsidR="00944EE1" w:rsidRPr="00002994" w:rsidRDefault="00944EE1" w:rsidP="00944EE1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>príslušného kalendárneho roka,</w:t>
            </w:r>
          </w:p>
          <w:p w:rsidR="00944EE1" w:rsidRPr="00002994" w:rsidRDefault="00944EE1" w:rsidP="00944EE1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 xml:space="preserve">c) vzorky plodových plástov sa balia do pevného, priedušného obalu (napr. </w:t>
            </w:r>
          </w:p>
          <w:p w:rsidR="00944EE1" w:rsidRPr="00002994" w:rsidRDefault="00944EE1" w:rsidP="00944EE1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 xml:space="preserve">papierového) </w:t>
            </w:r>
          </w:p>
          <w:p w:rsidR="00944EE1" w:rsidRPr="00002994" w:rsidRDefault="00944EE1" w:rsidP="00944EE1">
            <w:pPr>
              <w:pStyle w:val="Default"/>
              <w:rPr>
                <w:b/>
                <w:sz w:val="23"/>
                <w:szCs w:val="23"/>
              </w:rPr>
            </w:pPr>
            <w:r w:rsidRPr="00002994">
              <w:rPr>
                <w:b/>
                <w:sz w:val="23"/>
                <w:szCs w:val="23"/>
              </w:rPr>
              <w:t>a následne do pevného obalu tak, aby vzorka nebola poškodená,</w:t>
            </w:r>
          </w:p>
          <w:p w:rsidR="002324DF" w:rsidRPr="00002994" w:rsidRDefault="00944EE1">
            <w:pPr>
              <w:pStyle w:val="Default"/>
              <w:rPr>
                <w:b/>
                <w:sz w:val="23"/>
                <w:szCs w:val="23"/>
                <w:highlight w:val="yellow"/>
              </w:rPr>
            </w:pPr>
            <w:r w:rsidRPr="00002994">
              <w:rPr>
                <w:b/>
                <w:sz w:val="23"/>
                <w:szCs w:val="23"/>
              </w:rPr>
              <w:t>d) každá vzorka musí byť správne označená a odoslaná spolu s potvrdenou žiadankou</w:t>
            </w:r>
          </w:p>
          <w:p w:rsidR="00EE0F39" w:rsidRPr="00002994" w:rsidRDefault="00EE0F39">
            <w:pPr>
              <w:pStyle w:val="Default"/>
              <w:rPr>
                <w:sz w:val="23"/>
                <w:szCs w:val="23"/>
              </w:rPr>
            </w:pPr>
            <w:r w:rsidRPr="00002994">
              <w:rPr>
                <w:sz w:val="23"/>
                <w:szCs w:val="23"/>
              </w:rPr>
              <w:t xml:space="preserve">Riešenie už vzniknutej rojovej nálady u úľov typu B, nízkonástavkových NN, resp. Dadant D: </w:t>
            </w:r>
          </w:p>
          <w:p w:rsidR="002324DF" w:rsidRPr="00002994" w:rsidRDefault="002324DF">
            <w:pPr>
              <w:pStyle w:val="Default"/>
              <w:rPr>
                <w:b/>
                <w:sz w:val="23"/>
                <w:szCs w:val="23"/>
                <w:lang w:val="sk-SK"/>
              </w:rPr>
            </w:pPr>
            <w:r w:rsidRPr="00002994">
              <w:rPr>
                <w:b/>
                <w:sz w:val="23"/>
                <w:szCs w:val="23"/>
              </w:rPr>
              <w:t>Demar</w:t>
            </w:r>
            <w:r w:rsidRPr="00002994">
              <w:rPr>
                <w:b/>
                <w:sz w:val="23"/>
                <w:szCs w:val="23"/>
                <w:lang w:val="sk-SK"/>
              </w:rPr>
              <w:t>é plán – rozdelenie plodiska a následne ide  jedna časť hore nad medníky nad materskú mriežku</w:t>
            </w:r>
            <w:r w:rsidR="00D90C5B" w:rsidRPr="00002994">
              <w:rPr>
                <w:b/>
                <w:sz w:val="23"/>
                <w:szCs w:val="23"/>
                <w:lang w:val="sk-SK"/>
              </w:rPr>
              <w:t xml:space="preserve"> – zaviečkovaný plod hore, </w:t>
            </w:r>
            <w:r w:rsidR="00415158" w:rsidRPr="00002994">
              <w:rPr>
                <w:b/>
                <w:sz w:val="23"/>
                <w:szCs w:val="23"/>
                <w:lang w:val="sk-SK"/>
              </w:rPr>
              <w:t>n</w:t>
            </w:r>
            <w:r w:rsidR="00D90C5B" w:rsidRPr="00002994">
              <w:rPr>
                <w:b/>
                <w:sz w:val="23"/>
                <w:szCs w:val="23"/>
                <w:lang w:val="sk-SK"/>
              </w:rPr>
              <w:t>e</w:t>
            </w:r>
            <w:r w:rsidR="00415158" w:rsidRPr="00002994">
              <w:rPr>
                <w:b/>
                <w:sz w:val="23"/>
                <w:szCs w:val="23"/>
                <w:lang w:val="sk-SK"/>
              </w:rPr>
              <w:t>zaviečkovaný ostáva dole s matkou</w:t>
            </w:r>
          </w:p>
          <w:p w:rsidR="002324DF" w:rsidRPr="00002994" w:rsidRDefault="002324DF">
            <w:pPr>
              <w:pStyle w:val="Default"/>
              <w:rPr>
                <w:b/>
                <w:sz w:val="23"/>
                <w:szCs w:val="23"/>
                <w:lang w:val="sk-SK"/>
              </w:rPr>
            </w:pPr>
            <w:r w:rsidRPr="00002994">
              <w:rPr>
                <w:b/>
                <w:sz w:val="23"/>
                <w:szCs w:val="23"/>
                <w:lang w:val="sk-SK"/>
              </w:rPr>
              <w:t>Medóda medziodloženca –</w:t>
            </w:r>
            <w:r w:rsidR="00415158" w:rsidRPr="00002994">
              <w:rPr>
                <w:b/>
                <w:sz w:val="23"/>
                <w:szCs w:val="23"/>
                <w:lang w:val="sk-SK"/>
              </w:rPr>
              <w:t xml:space="preserve"> plodisko sa rozdelí, horná časť ide nad medníky na medzidno</w:t>
            </w:r>
          </w:p>
        </w:tc>
      </w:tr>
    </w:tbl>
    <w:p w:rsidR="00EE0F39" w:rsidRPr="00002994" w:rsidRDefault="0028247D" w:rsidP="00002994">
      <w:pPr>
        <w:rPr>
          <w:rFonts w:ascii="Times New Roman" w:hAnsi="Times New Roman" w:cs="Times New Roman"/>
        </w:rPr>
      </w:pPr>
      <w:r w:rsidRPr="00002994">
        <w:rPr>
          <w:rFonts w:ascii="Times New Roman" w:hAnsi="Times New Roman" w:cs="Times New Roman"/>
        </w:rPr>
        <w:t xml:space="preserve">_ _ _ _ _ </w:t>
      </w:r>
    </w:p>
    <w:p w:rsidR="00C13B1D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  <w:lang w:val="sk-SK"/>
        </w:rPr>
      </w:pPr>
      <w:r w:rsidRPr="00002994">
        <w:rPr>
          <w:sz w:val="23"/>
          <w:szCs w:val="23"/>
        </w:rPr>
        <w:lastRenderedPageBreak/>
        <w:t xml:space="preserve">Atraktanty kvetov lákajúcich hmyz sú </w:t>
      </w:r>
      <w:r w:rsidR="00F70C45" w:rsidRPr="00002994">
        <w:rPr>
          <w:sz w:val="23"/>
          <w:szCs w:val="23"/>
        </w:rPr>
        <w:t xml:space="preserve"> </w:t>
      </w:r>
      <w:r w:rsidR="00C13B1D" w:rsidRPr="00002994">
        <w:rPr>
          <w:b/>
          <w:sz w:val="23"/>
          <w:szCs w:val="23"/>
        </w:rPr>
        <w:t>Farba, v</w:t>
      </w:r>
      <w:r w:rsidR="00C13B1D" w:rsidRPr="00002994">
        <w:rPr>
          <w:b/>
          <w:sz w:val="23"/>
          <w:szCs w:val="23"/>
          <w:lang w:val="sk-SK"/>
        </w:rPr>
        <w:t>ôňa, nektár, peľ</w:t>
      </w:r>
    </w:p>
    <w:p w:rsidR="00C13B1D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Glycidová zložka potravy včelstva je </w:t>
      </w:r>
      <w:r w:rsidR="00F27100" w:rsidRPr="00002994">
        <w:rPr>
          <w:b/>
          <w:sz w:val="23"/>
          <w:szCs w:val="23"/>
        </w:rPr>
        <w:t>Nekt</w:t>
      </w:r>
      <w:r w:rsidR="00F27100" w:rsidRPr="00002994">
        <w:rPr>
          <w:b/>
          <w:sz w:val="23"/>
          <w:szCs w:val="23"/>
          <w:lang w:val="sk-SK"/>
        </w:rPr>
        <w:t>ár</w:t>
      </w:r>
    </w:p>
    <w:p w:rsidR="00F27100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Olejniny poskytujú peľ bohatý na </w:t>
      </w:r>
      <w:r w:rsidR="00F27100" w:rsidRPr="00002994">
        <w:rPr>
          <w:b/>
          <w:sz w:val="23"/>
          <w:szCs w:val="23"/>
        </w:rPr>
        <w:t>Tuky</w:t>
      </w:r>
    </w:p>
    <w:p w:rsidR="004B2131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>Produktom trávenia bielkovín je</w:t>
      </w:r>
      <w:r w:rsidRPr="00002994">
        <w:rPr>
          <w:b/>
          <w:sz w:val="23"/>
          <w:szCs w:val="23"/>
        </w:rPr>
        <w:t xml:space="preserve"> </w:t>
      </w:r>
      <w:r w:rsidR="00D90C5B" w:rsidRPr="00002994">
        <w:rPr>
          <w:b/>
          <w:sz w:val="23"/>
          <w:szCs w:val="23"/>
        </w:rPr>
        <w:t xml:space="preserve">? </w:t>
      </w:r>
      <w:r w:rsidR="004B2131" w:rsidRPr="00002994">
        <w:rPr>
          <w:b/>
          <w:sz w:val="23"/>
          <w:szCs w:val="23"/>
        </w:rPr>
        <w:t>Melanogén (s</w:t>
      </w:r>
      <w:r w:rsidR="004B2131" w:rsidRPr="00002994">
        <w:rPr>
          <w:b/>
          <w:sz w:val="23"/>
          <w:szCs w:val="23"/>
          <w:lang w:val="sk-SK"/>
        </w:rPr>
        <w:t>úvis so sfarbením</w:t>
      </w:r>
      <w:r w:rsidR="004B2131" w:rsidRPr="00002994">
        <w:rPr>
          <w:b/>
          <w:sz w:val="23"/>
          <w:szCs w:val="23"/>
        </w:rPr>
        <w:t>)</w:t>
      </w:r>
    </w:p>
    <w:p w:rsidR="002F418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Zrenie medu sa uskutočňuje </w:t>
      </w:r>
      <w:r w:rsidR="00F746FB" w:rsidRPr="00002994">
        <w:rPr>
          <w:b/>
          <w:sz w:val="23"/>
          <w:szCs w:val="23"/>
        </w:rPr>
        <w:t>V plástoch</w:t>
      </w:r>
    </w:p>
    <w:p w:rsidR="00F70C45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Kvety entomofilných rastlín sú opeľované </w:t>
      </w:r>
      <w:r w:rsidR="00F70C45" w:rsidRPr="00002994">
        <w:rPr>
          <w:sz w:val="23"/>
          <w:szCs w:val="23"/>
        </w:rPr>
        <w:t xml:space="preserve"> </w:t>
      </w:r>
      <w:r w:rsidR="00F70C45" w:rsidRPr="00002994">
        <w:rPr>
          <w:b/>
          <w:sz w:val="23"/>
          <w:szCs w:val="23"/>
        </w:rPr>
        <w:t>Hmyzom</w:t>
      </w:r>
    </w:p>
    <w:p w:rsidR="002F418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Ako dlho sa musia uchovávať záznamy o produkcii a predaji medu zo dvora </w:t>
      </w:r>
    </w:p>
    <w:p w:rsidR="002F418E" w:rsidRPr="00002994" w:rsidRDefault="00243858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color w:val="auto"/>
          <w:sz w:val="23"/>
          <w:szCs w:val="23"/>
        </w:rPr>
        <w:t xml:space="preserve">Najmenej jeden rok po ukončení </w:t>
      </w:r>
      <w:r w:rsidR="00F746FB" w:rsidRPr="00002994">
        <w:rPr>
          <w:b/>
          <w:color w:val="auto"/>
          <w:sz w:val="23"/>
          <w:szCs w:val="23"/>
        </w:rPr>
        <w:t>kalendárneho roka, keď vznikli</w:t>
      </w:r>
    </w:p>
    <w:p w:rsidR="002F418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Aký je význam peľu pre včely? </w:t>
      </w:r>
      <w:r w:rsidR="00D7110C" w:rsidRPr="00002994">
        <w:rPr>
          <w:b/>
          <w:sz w:val="23"/>
          <w:szCs w:val="23"/>
        </w:rPr>
        <w:t>Zdroj bielkovín, tukov …</w:t>
      </w:r>
    </w:p>
    <w:p w:rsidR="002F418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Do akej vzdialenosti od sídla prevádzky môže včelár predávať medy vlastnej výroby v rámci priameho predaja? </w:t>
      </w:r>
      <w:r w:rsidR="00F036AC" w:rsidRPr="00002994">
        <w:rPr>
          <w:b/>
          <w:sz w:val="23"/>
          <w:szCs w:val="23"/>
        </w:rPr>
        <w:t>Najviac 2 hodiny cesty</w:t>
      </w:r>
    </w:p>
    <w:p w:rsidR="002F418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Naše najbežnejšie druhy medov podľa pôvodu sú </w:t>
      </w:r>
      <w:r w:rsidR="0040145B" w:rsidRPr="00002994">
        <w:rPr>
          <w:b/>
          <w:sz w:val="23"/>
          <w:szCs w:val="23"/>
        </w:rPr>
        <w:t xml:space="preserve"> kvetový, medovicový</w:t>
      </w:r>
      <w:r w:rsidR="00B01E9E" w:rsidRPr="00002994">
        <w:rPr>
          <w:b/>
          <w:sz w:val="23"/>
          <w:szCs w:val="23"/>
        </w:rPr>
        <w:t xml:space="preserve"> a zmie</w:t>
      </w:r>
      <w:r w:rsidR="00B01E9E" w:rsidRPr="00002994">
        <w:rPr>
          <w:b/>
          <w:sz w:val="23"/>
          <w:szCs w:val="23"/>
          <w:lang w:val="sk-SK"/>
        </w:rPr>
        <w:t>šaný</w:t>
      </w:r>
    </w:p>
    <w:p w:rsidR="004B2131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Podľa čoho sa dá určiť druhovosť medu? </w:t>
      </w:r>
      <w:r w:rsidR="00A008CC" w:rsidRPr="00002994">
        <w:rPr>
          <w:sz w:val="23"/>
          <w:szCs w:val="23"/>
        </w:rPr>
        <w:t xml:space="preserve"> </w:t>
      </w:r>
      <w:r w:rsidR="00A008CC" w:rsidRPr="00002994">
        <w:rPr>
          <w:b/>
          <w:sz w:val="23"/>
          <w:szCs w:val="23"/>
        </w:rPr>
        <w:t>Chuť, farba, vôňa, presnejšie mikroskopickým rozborom peľu</w:t>
      </w:r>
    </w:p>
    <w:p w:rsidR="002F418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Aká morfologická štruktúra sa nachádza na prvom páre nôh včely robotnice? </w:t>
      </w:r>
      <w:r w:rsidR="004B2131" w:rsidRPr="00002994">
        <w:rPr>
          <w:sz w:val="23"/>
          <w:szCs w:val="23"/>
        </w:rPr>
        <w:t xml:space="preserve"> </w:t>
      </w:r>
      <w:r w:rsidR="004B2131" w:rsidRPr="00002994">
        <w:rPr>
          <w:b/>
          <w:sz w:val="23"/>
          <w:szCs w:val="23"/>
        </w:rPr>
        <w:t>Blanitý výčnel</w:t>
      </w:r>
      <w:r w:rsidR="002F418E" w:rsidRPr="00002994">
        <w:rPr>
          <w:b/>
          <w:sz w:val="23"/>
          <w:szCs w:val="23"/>
        </w:rPr>
        <w:t>ok slúžiaci na čistenie tykadie</w:t>
      </w:r>
      <w:r w:rsidR="00C737D1" w:rsidRPr="00002994">
        <w:rPr>
          <w:b/>
          <w:sz w:val="23"/>
          <w:szCs w:val="23"/>
        </w:rPr>
        <w:t>l</w:t>
      </w:r>
    </w:p>
    <w:p w:rsidR="005664CB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Kde v tele včely matky sa vytvára tzv. materská látka? </w:t>
      </w:r>
      <w:r w:rsidR="00DB2B92" w:rsidRPr="00002994">
        <w:rPr>
          <w:b/>
          <w:sz w:val="23"/>
          <w:szCs w:val="23"/>
        </w:rPr>
        <w:t>V čeľustnej zľaze (Mandibul</w:t>
      </w:r>
      <w:r w:rsidR="00DB2B92" w:rsidRPr="00002994">
        <w:rPr>
          <w:b/>
          <w:sz w:val="23"/>
          <w:szCs w:val="23"/>
          <w:lang w:val="sk-SK"/>
        </w:rPr>
        <w:t>árna žľaza</w:t>
      </w:r>
      <w:r w:rsidR="00DB2B92" w:rsidRPr="00002994">
        <w:rPr>
          <w:b/>
          <w:sz w:val="23"/>
          <w:szCs w:val="23"/>
        </w:rPr>
        <w:t>)</w:t>
      </w:r>
    </w:p>
    <w:p w:rsidR="005664CB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Kde v tele včely robotnice sa nachádzajú slinné žľazy? </w:t>
      </w:r>
      <w:r w:rsidR="005664CB" w:rsidRPr="00002994">
        <w:rPr>
          <w:b/>
          <w:sz w:val="23"/>
          <w:szCs w:val="23"/>
        </w:rPr>
        <w:t>Jeden pár v hlave (zamozgov</w:t>
      </w:r>
      <w:r w:rsidR="005664CB" w:rsidRPr="00002994">
        <w:rPr>
          <w:b/>
          <w:sz w:val="23"/>
          <w:szCs w:val="23"/>
          <w:lang w:val="sk-SK"/>
        </w:rPr>
        <w:t>á žľaza</w:t>
      </w:r>
      <w:r w:rsidR="005664CB" w:rsidRPr="00002994">
        <w:rPr>
          <w:b/>
          <w:sz w:val="23"/>
          <w:szCs w:val="23"/>
        </w:rPr>
        <w:t>), druhý pár v hrudi (hrudn</w:t>
      </w:r>
      <w:r w:rsidR="005664CB" w:rsidRPr="00002994">
        <w:rPr>
          <w:b/>
          <w:sz w:val="23"/>
          <w:szCs w:val="23"/>
          <w:lang w:val="sk-SK"/>
        </w:rPr>
        <w:t>á žľaza</w:t>
      </w:r>
      <w:r w:rsidR="005664CB" w:rsidRPr="00002994">
        <w:rPr>
          <w:b/>
          <w:sz w:val="23"/>
          <w:szCs w:val="23"/>
        </w:rPr>
        <w:t>)</w:t>
      </w:r>
    </w:p>
    <w:p w:rsidR="00F707FC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Koľko krídel má včela medonosná? </w:t>
      </w:r>
      <w:r w:rsidR="007108A7" w:rsidRPr="00002994">
        <w:rPr>
          <w:b/>
          <w:sz w:val="23"/>
          <w:szCs w:val="23"/>
        </w:rPr>
        <w:t>2 páry krídel, teda 4 ks krídel</w:t>
      </w:r>
    </w:p>
    <w:p w:rsidR="00F707FC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Koľko párov prieduchov (stigiem) sa nachádza na hrudi včiel? </w:t>
      </w:r>
      <w:r w:rsidR="007108A7" w:rsidRPr="00002994">
        <w:rPr>
          <w:sz w:val="23"/>
          <w:szCs w:val="23"/>
        </w:rPr>
        <w:t xml:space="preserve">Na hrudi – </w:t>
      </w:r>
      <w:r w:rsidR="007108A7" w:rsidRPr="00002994">
        <w:rPr>
          <w:b/>
          <w:sz w:val="23"/>
          <w:szCs w:val="23"/>
        </w:rPr>
        <w:t>3 páry prieduchov</w:t>
      </w:r>
    </w:p>
    <w:p w:rsidR="00F707FC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Ktorá pohlavná forma vo včelstve má najdlhší embryonálny vývin? </w:t>
      </w:r>
      <w:r w:rsidR="004F6284" w:rsidRPr="00002994">
        <w:rPr>
          <w:b/>
          <w:sz w:val="23"/>
          <w:szCs w:val="23"/>
        </w:rPr>
        <w:t>Trúd (24 dn</w:t>
      </w:r>
      <w:r w:rsidR="004F6284" w:rsidRPr="00002994">
        <w:rPr>
          <w:b/>
          <w:sz w:val="23"/>
          <w:szCs w:val="23"/>
          <w:lang w:val="sk-SK"/>
        </w:rPr>
        <w:t>í</w:t>
      </w:r>
      <w:r w:rsidR="004F6284" w:rsidRPr="00002994">
        <w:rPr>
          <w:b/>
          <w:sz w:val="23"/>
          <w:szCs w:val="23"/>
        </w:rPr>
        <w:t>)</w:t>
      </w:r>
    </w:p>
    <w:p w:rsidR="00F707FC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Ktorá pohlavná forma vo včelstve má vyvinutú hltanovú žľazu? </w:t>
      </w:r>
      <w:r w:rsidR="004F6284" w:rsidRPr="00002994">
        <w:rPr>
          <w:b/>
          <w:sz w:val="23"/>
          <w:szCs w:val="23"/>
        </w:rPr>
        <w:t>Robotnica</w:t>
      </w:r>
    </w:p>
    <w:p w:rsidR="0089283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noProof/>
          <w:sz w:val="23"/>
          <w:szCs w:val="23"/>
        </w:rPr>
      </w:pPr>
      <w:r w:rsidRPr="00002994">
        <w:rPr>
          <w:sz w:val="23"/>
          <w:szCs w:val="23"/>
        </w:rPr>
        <w:t xml:space="preserve">Ktorá z pohlavných foriem vo včelstve sa vyvíja z neoplodneného vajíčka? </w:t>
      </w:r>
      <w:r w:rsidR="004F6284" w:rsidRPr="00002994">
        <w:rPr>
          <w:b/>
          <w:noProof/>
          <w:sz w:val="23"/>
          <w:szCs w:val="23"/>
        </w:rPr>
        <w:t>Trúd</w:t>
      </w:r>
    </w:p>
    <w:p w:rsidR="0089283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Ktoré farby vnímajú včely najlepšie? </w:t>
      </w:r>
      <w:r w:rsidR="00F70C45" w:rsidRPr="00002994">
        <w:rPr>
          <w:sz w:val="23"/>
          <w:szCs w:val="23"/>
        </w:rPr>
        <w:t xml:space="preserve"> </w:t>
      </w:r>
      <w:r w:rsidR="003E33A6" w:rsidRPr="00002994">
        <w:rPr>
          <w:b/>
          <w:sz w:val="23"/>
          <w:szCs w:val="23"/>
        </w:rPr>
        <w:t xml:space="preserve">Biela, </w:t>
      </w:r>
      <w:r w:rsidR="0089283E" w:rsidRPr="00002994">
        <w:rPr>
          <w:b/>
          <w:sz w:val="23"/>
          <w:szCs w:val="23"/>
        </w:rPr>
        <w:t xml:space="preserve">Žltá, modrá, UV </w:t>
      </w:r>
      <w:r w:rsidR="00F707FC" w:rsidRPr="00002994">
        <w:rPr>
          <w:b/>
          <w:sz w:val="23"/>
          <w:szCs w:val="23"/>
        </w:rPr>
        <w:t>spectrum</w:t>
      </w:r>
    </w:p>
    <w:p w:rsidR="004E1189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Ktorým orgánom vnímajú včely vibrácie a vône? </w:t>
      </w:r>
      <w:r w:rsidR="004E1189" w:rsidRPr="00002994">
        <w:rPr>
          <w:b/>
          <w:sz w:val="23"/>
          <w:szCs w:val="23"/>
        </w:rPr>
        <w:t>Tykadlá</w:t>
      </w:r>
    </w:p>
    <w:p w:rsidR="00042C4E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Ku ktorej časti čreva prináleží medový vačok? </w:t>
      </w:r>
      <w:r w:rsidR="00042C4E" w:rsidRPr="00002994">
        <w:rPr>
          <w:b/>
          <w:sz w:val="23"/>
          <w:szCs w:val="23"/>
        </w:rPr>
        <w:t>V prednej</w:t>
      </w:r>
    </w:p>
    <w:p w:rsidR="00AB19A1" w:rsidRPr="00002994" w:rsidRDefault="00EE0F39" w:rsidP="00002994">
      <w:pPr>
        <w:pStyle w:val="Default"/>
        <w:numPr>
          <w:ilvl w:val="0"/>
          <w:numId w:val="1"/>
        </w:numPr>
        <w:spacing w:after="27"/>
        <w:rPr>
          <w:b/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Klinické príznaky hniloby včelieho plodu </w:t>
      </w:r>
      <w:r w:rsidR="00AB19A1" w:rsidRPr="00002994">
        <w:rPr>
          <w:b/>
          <w:sz w:val="23"/>
          <w:szCs w:val="23"/>
        </w:rPr>
        <w:t>(polybakteri</w:t>
      </w:r>
      <w:r w:rsidR="00AB19A1" w:rsidRPr="00002994">
        <w:rPr>
          <w:b/>
          <w:sz w:val="23"/>
          <w:szCs w:val="23"/>
          <w:lang w:val="sk-SK"/>
        </w:rPr>
        <w:t>álny pôvod</w:t>
      </w:r>
      <w:r w:rsidR="00AB19A1" w:rsidRPr="00002994">
        <w:rPr>
          <w:b/>
          <w:sz w:val="23"/>
          <w:szCs w:val="23"/>
        </w:rPr>
        <w:t>) larvy hynú väčšinou ešte pred zaviečkovaním; ak nie sú odstránené, vyschnú</w:t>
      </w:r>
      <w:r w:rsidR="00AB19A1" w:rsidRPr="00002994">
        <w:rPr>
          <w:b/>
          <w:sz w:val="23"/>
          <w:szCs w:val="23"/>
          <w:lang w:val="sk-SK"/>
        </w:rPr>
        <w:t>, príškvar sa dá dobre vybrať.</w:t>
      </w:r>
    </w:p>
    <w:p w:rsidR="00AB19A1" w:rsidRPr="00002994" w:rsidRDefault="00AB19A1" w:rsidP="00002994">
      <w:pPr>
        <w:pStyle w:val="Default"/>
        <w:spacing w:after="27"/>
        <w:ind w:left="720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  <w:lang w:val="sk-SK"/>
        </w:rPr>
        <w:t>Prejav u nezaviečkovaného plodu. U rozloženého plodu sa netvoria pri teste zápalkou vlákna ako pri more. Pach hnilobný až kyslý.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24. Klinické príznaky moru včelieho plodu </w:t>
      </w:r>
      <w:r w:rsidRPr="00002994">
        <w:rPr>
          <w:b/>
          <w:sz w:val="23"/>
          <w:szCs w:val="23"/>
        </w:rPr>
        <w:t xml:space="preserve">sú </w:t>
      </w:r>
      <w:r w:rsidR="006E035F" w:rsidRPr="00002994">
        <w:rPr>
          <w:b/>
          <w:sz w:val="23"/>
          <w:szCs w:val="23"/>
        </w:rPr>
        <w:t>(bacil – ty</w:t>
      </w:r>
      <w:r w:rsidR="006E035F" w:rsidRPr="00002994">
        <w:rPr>
          <w:b/>
          <w:sz w:val="23"/>
          <w:szCs w:val="23"/>
          <w:lang w:val="sk-SK"/>
        </w:rPr>
        <w:t>č. baktéria</w:t>
      </w:r>
      <w:r w:rsidR="006E035F" w:rsidRPr="00002994">
        <w:rPr>
          <w:b/>
          <w:sz w:val="23"/>
          <w:szCs w:val="23"/>
        </w:rPr>
        <w:t>) ; Prejav</w:t>
      </w:r>
      <w:r w:rsidR="006E035F" w:rsidRPr="00002994">
        <w:rPr>
          <w:b/>
          <w:sz w:val="23"/>
          <w:szCs w:val="23"/>
          <w:lang w:val="sk-SK"/>
        </w:rPr>
        <w:t>í sa až u zaviečkovaného plodu, stmavnuté, prepadnuté a občas prederavené viečka</w:t>
      </w:r>
      <w:r w:rsidR="006E035F" w:rsidRPr="00002994">
        <w:rPr>
          <w:b/>
          <w:sz w:val="23"/>
          <w:szCs w:val="23"/>
        </w:rPr>
        <w:t>; medzerovit</w:t>
      </w:r>
      <w:r w:rsidR="006E035F" w:rsidRPr="00002994">
        <w:rPr>
          <w:b/>
          <w:sz w:val="23"/>
          <w:szCs w:val="23"/>
          <w:lang w:val="sk-SK"/>
        </w:rPr>
        <w:t>ý plod</w:t>
      </w:r>
      <w:r w:rsidR="006E035F" w:rsidRPr="00002994">
        <w:rPr>
          <w:b/>
          <w:sz w:val="23"/>
          <w:szCs w:val="23"/>
        </w:rPr>
        <w:t>; telo larvy je rozlo</w:t>
      </w:r>
      <w:r w:rsidR="006E035F" w:rsidRPr="00002994">
        <w:rPr>
          <w:b/>
          <w:sz w:val="23"/>
          <w:szCs w:val="23"/>
          <w:lang w:val="sk-SK"/>
        </w:rPr>
        <w:t>žené, zápalkou sa dá vytiahnuť vlákno niekoľko cm dlhé, zbytky larvy – príškvar – sú pevne prilepené na stenu bunky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25. Klinické príznaky vreckovitosti včelieho plodu sú </w:t>
      </w:r>
      <w:r w:rsidR="00AB418D" w:rsidRPr="00002994">
        <w:rPr>
          <w:b/>
          <w:sz w:val="23"/>
          <w:szCs w:val="23"/>
        </w:rPr>
        <w:t>larva sa nezvliekne, ostane ako vrecko naplnené tekutinou, neskôr vyschne na čierny člnkovitý príškvar, dá sa ľahko vybrať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26. Pôvodcom vreckovitosti včelieho plodu je </w:t>
      </w:r>
      <w:r w:rsidR="00AB418D" w:rsidRPr="00002994">
        <w:rPr>
          <w:b/>
          <w:sz w:val="23"/>
          <w:szCs w:val="23"/>
        </w:rPr>
        <w:t>v</w:t>
      </w:r>
      <w:r w:rsidR="00AB418D" w:rsidRPr="00002994">
        <w:rPr>
          <w:b/>
          <w:sz w:val="23"/>
          <w:szCs w:val="23"/>
          <w:lang w:val="sk-SK"/>
        </w:rPr>
        <w:t xml:space="preserve">írus </w:t>
      </w:r>
      <w:r w:rsidR="00AB418D" w:rsidRPr="00002994">
        <w:rPr>
          <w:b/>
          <w:i/>
          <w:iCs/>
          <w:sz w:val="23"/>
          <w:szCs w:val="23"/>
        </w:rPr>
        <w:t>Morator aetatulae</w:t>
      </w:r>
      <w:r w:rsidR="00B221DD" w:rsidRPr="00002994">
        <w:rPr>
          <w:b/>
          <w:i/>
          <w:iCs/>
          <w:sz w:val="23"/>
          <w:szCs w:val="23"/>
        </w:rPr>
        <w:t xml:space="preserve">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27. Pôvodcom zvápenatenia včelieho plodu je </w:t>
      </w:r>
      <w:r w:rsidR="00D12C5B" w:rsidRPr="00002994">
        <w:rPr>
          <w:b/>
          <w:sz w:val="23"/>
          <w:szCs w:val="23"/>
        </w:rPr>
        <w:t xml:space="preserve">huba </w:t>
      </w:r>
      <w:r w:rsidR="00D12C5B" w:rsidRPr="00002994">
        <w:rPr>
          <w:b/>
          <w:i/>
          <w:iCs/>
          <w:sz w:val="23"/>
          <w:szCs w:val="23"/>
        </w:rPr>
        <w:t>Ascosphaera apis</w:t>
      </w:r>
      <w:r w:rsidR="00B221DD" w:rsidRPr="00002994">
        <w:rPr>
          <w:b/>
          <w:i/>
          <w:iCs/>
          <w:sz w:val="23"/>
          <w:szCs w:val="23"/>
        </w:rPr>
        <w:t xml:space="preserve"> – tuhá múmia biela, zelenkastá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28. Pri prehliadkach včelstiev na prítomnosť moru včelieho plodu odoberá úradný veterinárny lekár, poverený súkromný veterinárny lekár alebo na tento úkon poverený asistent úradného veterinárneho lekára, v prípade ak je ochorenie klinicky zjavné, úradnú </w:t>
      </w:r>
      <w:r w:rsidRPr="00002994">
        <w:rPr>
          <w:b/>
          <w:sz w:val="23"/>
          <w:szCs w:val="23"/>
        </w:rPr>
        <w:t>vzorku včelieho plodu</w:t>
      </w:r>
      <w:r w:rsidRPr="00002994">
        <w:rPr>
          <w:sz w:val="23"/>
          <w:szCs w:val="23"/>
        </w:rPr>
        <w:t xml:space="preserve">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lastRenderedPageBreak/>
        <w:t xml:space="preserve">29. Skamenenie včelieho plodu je </w:t>
      </w:r>
      <w:r w:rsidR="00DA2625" w:rsidRPr="00002994">
        <w:rPr>
          <w:b/>
          <w:sz w:val="23"/>
          <w:szCs w:val="23"/>
        </w:rPr>
        <w:t xml:space="preserve">huba </w:t>
      </w:r>
      <w:r w:rsidR="00DA2625" w:rsidRPr="00002994">
        <w:rPr>
          <w:b/>
          <w:i/>
          <w:iCs/>
          <w:sz w:val="23"/>
          <w:szCs w:val="23"/>
        </w:rPr>
        <w:t xml:space="preserve">Aspergillus flavus,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30. Ako sa nazýva priestor medzi spodnými latkami rámikov a dnom úľa? </w:t>
      </w:r>
      <w:r w:rsidR="00A96A0C" w:rsidRPr="00002994">
        <w:rPr>
          <w:b/>
          <w:sz w:val="23"/>
          <w:szCs w:val="23"/>
        </w:rPr>
        <w:t>Podmet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lang w:val="sk-SK"/>
        </w:rPr>
      </w:pPr>
      <w:r w:rsidRPr="00002994">
        <w:rPr>
          <w:sz w:val="23"/>
          <w:szCs w:val="23"/>
        </w:rPr>
        <w:t xml:space="preserve">31. Čím sú charakteristické úle ležany? </w:t>
      </w:r>
      <w:r w:rsidR="00A96A0C" w:rsidRPr="00002994">
        <w:rPr>
          <w:b/>
          <w:sz w:val="23"/>
          <w:szCs w:val="23"/>
        </w:rPr>
        <w:t>Plodisko je ved</w:t>
      </w:r>
      <w:r w:rsidR="00A96A0C" w:rsidRPr="00002994">
        <w:rPr>
          <w:b/>
          <w:sz w:val="23"/>
          <w:szCs w:val="23"/>
          <w:lang w:val="sk-SK"/>
        </w:rPr>
        <w:t>ľa medníkov, nie pod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32. Z akého materiálu sa zhotovuje odviečkovací stôl? </w:t>
      </w:r>
      <w:r w:rsidR="00A96A0C" w:rsidRPr="00002994">
        <w:rPr>
          <w:b/>
          <w:sz w:val="23"/>
          <w:szCs w:val="23"/>
        </w:rPr>
        <w:t>Nerez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33. Aká je najrozšírenejšia rámiková miera na Slovensku? </w:t>
      </w:r>
      <w:r w:rsidR="001548B5" w:rsidRPr="00002994">
        <w:rPr>
          <w:b/>
          <w:sz w:val="23"/>
          <w:szCs w:val="23"/>
        </w:rPr>
        <w:t>B, Béčko</w:t>
      </w:r>
      <w:r w:rsidR="00237AF5" w:rsidRPr="00002994">
        <w:rPr>
          <w:b/>
          <w:sz w:val="23"/>
          <w:szCs w:val="23"/>
        </w:rPr>
        <w:t xml:space="preserve"> 42 x 27,5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34. PVC je plast, ktorý sa najčastejšie využíva pri konštrukcii úľov? </w:t>
      </w:r>
      <w:r w:rsidR="00A96A0C" w:rsidRPr="00002994">
        <w:rPr>
          <w:b/>
          <w:sz w:val="23"/>
          <w:szCs w:val="23"/>
        </w:rPr>
        <w:t>Polystyren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35. Neskoré znášky a ich riešenia v jednotlivých úľových systémoch: </w:t>
      </w:r>
      <w:r w:rsidR="00A96A0C" w:rsidRPr="00002994">
        <w:rPr>
          <w:sz w:val="23"/>
          <w:szCs w:val="23"/>
        </w:rPr>
        <w:t xml:space="preserve"> </w:t>
      </w:r>
    </w:p>
    <w:p w:rsidR="00A96A0C" w:rsidRPr="00002994" w:rsidRDefault="00A96A0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Vytočí sa, pozvoľne sa zakŕmi, už sa nevracia medník – zaplnia sa prázdne bunky po vyliahnutých včelách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36. Priebeh zimovania včelstva v jednotlivých úľových systémoch: </w:t>
      </w:r>
    </w:p>
    <w:p w:rsidR="0067157F" w:rsidRPr="00002994" w:rsidRDefault="0067157F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B – zimuje sa iba v plodisku pri neskorej znaske, alebo este je pridany jeden mednik pri zakrmeni v juli</w:t>
      </w:r>
    </w:p>
    <w:p w:rsidR="0067157F" w:rsidRPr="00002994" w:rsidRDefault="0067157F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NN - zimuje sa v plodisku na 2 nastavkoch pri neskorej znaske, alebo este je pridany jeden mednik pri zakrmeni v juli</w:t>
      </w:r>
    </w:p>
    <w:p w:rsidR="0067157F" w:rsidRPr="00002994" w:rsidRDefault="0067157F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Cast plastov by mala byt bez zasob, aby mali vcely nie az tak velmi teplovodivy podklad</w:t>
      </w:r>
    </w:p>
    <w:p w:rsidR="0067157F" w:rsidRPr="00002994" w:rsidRDefault="0067157F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Chumac  sa pohybuje po zasobach od letaca smerom dozadu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highlight w:val="yellow"/>
        </w:rPr>
      </w:pPr>
      <w:r w:rsidRPr="00002994">
        <w:rPr>
          <w:sz w:val="23"/>
          <w:szCs w:val="23"/>
          <w:highlight w:val="yellow"/>
        </w:rPr>
        <w:t xml:space="preserve">37. Výhody a nevýhody širokých (tučných) plástov: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highlight w:val="yellow"/>
        </w:rPr>
      </w:pPr>
      <w:r w:rsidRPr="00002994">
        <w:rPr>
          <w:sz w:val="23"/>
          <w:szCs w:val="23"/>
          <w:highlight w:val="yellow"/>
        </w:rPr>
        <w:t xml:space="preserve">38. Zimné kŕmenie, zásady, kedy a ako: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40. Druhy rojov podľa matky, resp. termínov: </w:t>
      </w:r>
      <w:r w:rsidR="00A96A0C" w:rsidRPr="00002994">
        <w:rPr>
          <w:sz w:val="23"/>
          <w:szCs w:val="23"/>
        </w:rPr>
        <w:t xml:space="preserve"> </w:t>
      </w:r>
      <w:r w:rsidR="00A96A0C" w:rsidRPr="00002994">
        <w:rPr>
          <w:b/>
          <w:sz w:val="23"/>
          <w:szCs w:val="23"/>
        </w:rPr>
        <w:t>Prvoroj (star</w:t>
      </w:r>
      <w:r w:rsidR="00A96A0C" w:rsidRPr="00002994">
        <w:rPr>
          <w:b/>
          <w:sz w:val="23"/>
          <w:szCs w:val="23"/>
          <w:lang w:val="sk-SK"/>
        </w:rPr>
        <w:t>á matka</w:t>
      </w:r>
      <w:r w:rsidR="00A96A0C" w:rsidRPr="00002994">
        <w:rPr>
          <w:b/>
          <w:sz w:val="23"/>
          <w:szCs w:val="23"/>
        </w:rPr>
        <w:t>), druhoroj (nov</w:t>
      </w:r>
      <w:r w:rsidR="00A96A0C" w:rsidRPr="00002994">
        <w:rPr>
          <w:b/>
          <w:sz w:val="23"/>
          <w:szCs w:val="23"/>
          <w:lang w:val="sk-SK"/>
        </w:rPr>
        <w:t>á matka</w:t>
      </w:r>
      <w:r w:rsidR="00A96A0C" w:rsidRPr="00002994">
        <w:rPr>
          <w:b/>
          <w:sz w:val="23"/>
          <w:szCs w:val="23"/>
        </w:rPr>
        <w:t xml:space="preserve">), poroje 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41. Koľko nástavkov potrebujeme pre optimálny rozvoj u typu </w:t>
      </w:r>
      <w:r w:rsidRPr="00002994">
        <w:rPr>
          <w:b/>
          <w:sz w:val="23"/>
          <w:szCs w:val="23"/>
        </w:rPr>
        <w:t>B</w:t>
      </w:r>
      <w:r w:rsidR="00A96A0C" w:rsidRPr="00002994">
        <w:rPr>
          <w:b/>
          <w:sz w:val="23"/>
          <w:szCs w:val="23"/>
        </w:rPr>
        <w:t xml:space="preserve"> – 3 </w:t>
      </w:r>
      <w:r w:rsidRPr="00002994">
        <w:rPr>
          <w:b/>
          <w:sz w:val="23"/>
          <w:szCs w:val="23"/>
        </w:rPr>
        <w:t xml:space="preserve">,NN </w:t>
      </w:r>
      <w:r w:rsidR="00A96A0C" w:rsidRPr="00002994">
        <w:rPr>
          <w:b/>
          <w:sz w:val="23"/>
          <w:szCs w:val="23"/>
        </w:rPr>
        <w:t xml:space="preserve">– 5 </w:t>
      </w:r>
      <w:r w:rsidRPr="00002994">
        <w:rPr>
          <w:b/>
          <w:sz w:val="23"/>
          <w:szCs w:val="23"/>
        </w:rPr>
        <w:t xml:space="preserve">a Dadant </w:t>
      </w:r>
      <w:r w:rsidR="00A96A0C" w:rsidRPr="00002994">
        <w:rPr>
          <w:b/>
          <w:sz w:val="23"/>
          <w:szCs w:val="23"/>
        </w:rPr>
        <w:t>– 4</w:t>
      </w:r>
      <w:r w:rsidR="00A96A0C" w:rsidRPr="00002994">
        <w:rPr>
          <w:sz w:val="23"/>
          <w:szCs w:val="23"/>
        </w:rPr>
        <w:t xml:space="preserve"> </w:t>
      </w:r>
      <w:r w:rsidRPr="00002994">
        <w:rPr>
          <w:sz w:val="23"/>
          <w:szCs w:val="23"/>
        </w:rPr>
        <w:t xml:space="preserve">? </w:t>
      </w:r>
    </w:p>
    <w:p w:rsidR="00EE0F39" w:rsidRPr="00002994" w:rsidRDefault="00EE0F3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sz w:val="23"/>
          <w:szCs w:val="23"/>
        </w:rPr>
        <w:t xml:space="preserve">42. Odložence – v jednotlivých systémoch – tvorba, umiestnenie: </w:t>
      </w:r>
      <w:r w:rsidR="001A218F" w:rsidRPr="00002994">
        <w:rPr>
          <w:sz w:val="23"/>
          <w:szCs w:val="23"/>
        </w:rPr>
        <w:t xml:space="preserve"> </w:t>
      </w:r>
      <w:r w:rsidR="00D659C3" w:rsidRPr="00D659C3">
        <w:rPr>
          <w:b/>
          <w:sz w:val="23"/>
          <w:szCs w:val="23"/>
        </w:rPr>
        <w:t xml:space="preserve">napr. </w:t>
      </w:r>
      <w:r w:rsidR="001A218F" w:rsidRPr="00002994">
        <w:rPr>
          <w:b/>
          <w:sz w:val="23"/>
          <w:szCs w:val="23"/>
        </w:rPr>
        <w:t xml:space="preserve">Zmetenec, Z pustenia žilou </w:t>
      </w:r>
      <w:r w:rsidR="00DB3ED9" w:rsidRPr="00002994">
        <w:rPr>
          <w:b/>
          <w:sz w:val="23"/>
          <w:szCs w:val="23"/>
        </w:rPr>
        <w:t>u B, Metoda s medzidnom NN</w:t>
      </w:r>
    </w:p>
    <w:p w:rsidR="00A96A0C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43. Pridávanie matiek do odloženca, resp. úľa – spôsoby: </w:t>
      </w:r>
    </w:p>
    <w:p w:rsidR="00EE0F39" w:rsidRPr="00002994" w:rsidRDefault="00A96A0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cez cukrovo medové cesto </w:t>
      </w:r>
    </w:p>
    <w:p w:rsidR="00A96A0C" w:rsidRPr="00002994" w:rsidRDefault="00A96A0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vo falošnom matečníku</w:t>
      </w:r>
    </w:p>
    <w:p w:rsidR="00A96A0C" w:rsidRPr="00002994" w:rsidRDefault="00A96A0C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spolu s oplodniačikom a vlastnou 1.generáciou včiel cez noviny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  <w:highlight w:val="yellow"/>
          <w:lang w:val="sk-SK"/>
        </w:rPr>
      </w:pPr>
      <w:r w:rsidRPr="00002994">
        <w:rPr>
          <w:sz w:val="23"/>
          <w:szCs w:val="23"/>
          <w:highlight w:val="yellow"/>
        </w:rPr>
        <w:t xml:space="preserve">45. Zásady viacmatečného včelárenia: </w:t>
      </w:r>
      <w:r w:rsidR="008E4A6D" w:rsidRPr="00002994">
        <w:rPr>
          <w:sz w:val="23"/>
          <w:szCs w:val="23"/>
          <w:highlight w:val="yellow"/>
          <w:lang w:val="sk-SK"/>
        </w:rPr>
        <w:t xml:space="preserve">? </w:t>
      </w:r>
      <w:r w:rsidR="00D659C3" w:rsidRPr="00D659C3">
        <w:rPr>
          <w:b/>
          <w:sz w:val="23"/>
          <w:szCs w:val="23"/>
          <w:highlight w:val="yellow"/>
          <w:lang w:val="sk-SK"/>
        </w:rPr>
        <w:t>?</w:t>
      </w:r>
    </w:p>
    <w:p w:rsidR="00EE0F39" w:rsidRPr="00002994" w:rsidRDefault="00EE0F39" w:rsidP="00002994">
      <w:pPr>
        <w:pStyle w:val="Default"/>
        <w:rPr>
          <w:sz w:val="23"/>
          <w:szCs w:val="23"/>
        </w:rPr>
      </w:pPr>
      <w:r w:rsidRPr="00002994">
        <w:rPr>
          <w:sz w:val="23"/>
          <w:szCs w:val="23"/>
        </w:rPr>
        <w:t xml:space="preserve">46. Spôsoby odstraňovania včiel pri medobraní – zásady medobrania sú: </w:t>
      </w:r>
    </w:p>
    <w:p w:rsidR="00EE0F39" w:rsidRPr="00002994" w:rsidRDefault="00D50BB5" w:rsidP="00002994">
      <w:pPr>
        <w:pStyle w:val="Default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</w:rPr>
        <w:t>Striasanie, zmetanie; v</w:t>
      </w:r>
      <w:r w:rsidRPr="00002994">
        <w:rPr>
          <w:b/>
          <w:sz w:val="23"/>
          <w:szCs w:val="23"/>
          <w:lang w:val="sk-SK"/>
        </w:rPr>
        <w:t>ýklzy, vyfukovanie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47. Protirojové opatrenia u jednotlivých systémov: </w:t>
      </w:r>
    </w:p>
    <w:p w:rsidR="00526F3B" w:rsidRPr="00002994" w:rsidRDefault="008761A8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NN </w:t>
      </w:r>
    </w:p>
    <w:p w:rsidR="008761A8" w:rsidRPr="00002994" w:rsidRDefault="008761A8" w:rsidP="00002994">
      <w:pPr>
        <w:pStyle w:val="Default"/>
        <w:numPr>
          <w:ilvl w:val="0"/>
          <w:numId w:val="3"/>
        </w:numPr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prehadzovanie plodisko</w:t>
      </w:r>
      <w:r w:rsidR="001A218F" w:rsidRPr="00002994">
        <w:rPr>
          <w:b/>
          <w:sz w:val="23"/>
          <w:szCs w:val="23"/>
        </w:rPr>
        <w:t>vých nástavkov, doplnenie prázd</w:t>
      </w:r>
      <w:r w:rsidRPr="00002994">
        <w:rPr>
          <w:b/>
          <w:sz w:val="23"/>
          <w:szCs w:val="23"/>
        </w:rPr>
        <w:t>n</w:t>
      </w:r>
      <w:r w:rsidR="001A218F" w:rsidRPr="00002994">
        <w:rPr>
          <w:b/>
          <w:sz w:val="23"/>
          <w:szCs w:val="23"/>
        </w:rPr>
        <w:t>e</w:t>
      </w:r>
      <w:r w:rsidRPr="00002994">
        <w:rPr>
          <w:b/>
          <w:sz w:val="23"/>
          <w:szCs w:val="23"/>
        </w:rPr>
        <w:t>ho medníka nad materskú mriežku</w:t>
      </w:r>
    </w:p>
    <w:p w:rsidR="00526F3B" w:rsidRPr="00002994" w:rsidRDefault="00A2389D" w:rsidP="00002994">
      <w:pPr>
        <w:pStyle w:val="Default"/>
        <w:numPr>
          <w:ilvl w:val="0"/>
          <w:numId w:val="4"/>
        </w:numPr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Demaré Plán modifikovaný pre NN</w:t>
      </w:r>
      <w:r w:rsidR="00526F3B" w:rsidRPr="00002994">
        <w:rPr>
          <w:b/>
          <w:sz w:val="23"/>
          <w:szCs w:val="23"/>
        </w:rPr>
        <w:t xml:space="preserve"> (neh</w:t>
      </w:r>
      <w:r w:rsidR="00526F3B" w:rsidRPr="00002994">
        <w:rPr>
          <w:b/>
          <w:sz w:val="23"/>
          <w:szCs w:val="23"/>
          <w:lang w:val="sk-SK"/>
        </w:rPr>
        <w:t>ľladá sa matka, plodisko sa rozdelí v 1. Fáze mriežkou</w:t>
      </w:r>
      <w:r w:rsidR="00526F3B" w:rsidRPr="00002994">
        <w:rPr>
          <w:b/>
          <w:sz w:val="23"/>
          <w:szCs w:val="23"/>
        </w:rPr>
        <w:t>)</w:t>
      </w:r>
    </w:p>
    <w:p w:rsidR="00A2389D" w:rsidRPr="00002994" w:rsidRDefault="00614B16" w:rsidP="00002994">
      <w:pPr>
        <w:pStyle w:val="Default"/>
        <w:numPr>
          <w:ilvl w:val="0"/>
          <w:numId w:val="4"/>
        </w:numPr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Rozdelenie plodiska – vrchná časť hore na medzidno</w:t>
      </w:r>
    </w:p>
    <w:p w:rsidR="00117EB3" w:rsidRPr="00002994" w:rsidRDefault="002A222D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 xml:space="preserve">B </w:t>
      </w:r>
    </w:p>
    <w:p w:rsidR="00A2389D" w:rsidRPr="00002994" w:rsidRDefault="00A2389D" w:rsidP="00002994">
      <w:pPr>
        <w:pStyle w:val="Default"/>
        <w:numPr>
          <w:ilvl w:val="0"/>
          <w:numId w:val="4"/>
        </w:numPr>
        <w:spacing w:after="27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</w:rPr>
        <w:t xml:space="preserve">Demaré plán </w:t>
      </w:r>
      <w:r w:rsidR="00117EB3" w:rsidRPr="00002994">
        <w:rPr>
          <w:b/>
          <w:sz w:val="23"/>
          <w:szCs w:val="23"/>
        </w:rPr>
        <w:t>–</w:t>
      </w:r>
      <w:r w:rsidRPr="00002994">
        <w:rPr>
          <w:b/>
          <w:sz w:val="23"/>
          <w:szCs w:val="23"/>
        </w:rPr>
        <w:t xml:space="preserve"> Di</w:t>
      </w:r>
      <w:r w:rsidRPr="00002994">
        <w:rPr>
          <w:b/>
          <w:sz w:val="23"/>
          <w:szCs w:val="23"/>
          <w:lang w:val="sk-SK"/>
        </w:rPr>
        <w:t>štancovanie plodu – matka a otvorený plod zostávajú dole</w:t>
      </w:r>
      <w:r w:rsidRPr="00002994">
        <w:rPr>
          <w:b/>
          <w:sz w:val="23"/>
          <w:szCs w:val="23"/>
        </w:rPr>
        <w:t>; nad to sa d</w:t>
      </w:r>
      <w:r w:rsidRPr="00002994">
        <w:rPr>
          <w:b/>
          <w:sz w:val="23"/>
          <w:szCs w:val="23"/>
          <w:lang w:val="sk-SK"/>
        </w:rPr>
        <w:t>á prázdny nadstavok, súše + medzistienky</w:t>
      </w:r>
      <w:r w:rsidRPr="00002994">
        <w:rPr>
          <w:b/>
          <w:sz w:val="23"/>
          <w:szCs w:val="23"/>
        </w:rPr>
        <w:t>; zatvoren</w:t>
      </w:r>
      <w:r w:rsidRPr="00002994">
        <w:rPr>
          <w:b/>
          <w:sz w:val="23"/>
          <w:szCs w:val="23"/>
          <w:lang w:val="sk-SK"/>
        </w:rPr>
        <w:t>ý plod ide hore nad mriežku</w:t>
      </w:r>
    </w:p>
    <w:p w:rsidR="00D95DB4" w:rsidRPr="00002994" w:rsidRDefault="00D95DB4" w:rsidP="00002994">
      <w:pPr>
        <w:pStyle w:val="Default"/>
        <w:numPr>
          <w:ilvl w:val="0"/>
          <w:numId w:val="4"/>
        </w:numPr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Metóda medziodloženca</w:t>
      </w:r>
      <w:r w:rsidR="001A218F" w:rsidRPr="00002994">
        <w:rPr>
          <w:b/>
          <w:sz w:val="23"/>
          <w:szCs w:val="23"/>
        </w:rPr>
        <w:t xml:space="preserve"> –  rámiky s plodom a matkou idu hore nad medzidno; dole sa necha  jeden plodovy ramik s otvorenym plodom doplneny susami</w:t>
      </w:r>
    </w:p>
    <w:p w:rsidR="008B5659" w:rsidRPr="00002994" w:rsidRDefault="008B5659" w:rsidP="00002994">
      <w:pPr>
        <w:pStyle w:val="Default"/>
        <w:numPr>
          <w:ilvl w:val="0"/>
          <w:numId w:val="4"/>
        </w:numPr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Jednorázové pustenie žilou – Liebig – skoré odobranie jedného(dvoch) rámikov so zaviečkovaným plodom (ak 5.-6. R</w:t>
      </w:r>
      <w:r w:rsidRPr="00002994">
        <w:rPr>
          <w:b/>
          <w:sz w:val="23"/>
          <w:szCs w:val="23"/>
          <w:lang w:val="sk-SK"/>
        </w:rPr>
        <w:t>ámikov B -</w:t>
      </w:r>
      <w:r w:rsidRPr="00002994">
        <w:rPr>
          <w:b/>
          <w:sz w:val="23"/>
          <w:szCs w:val="23"/>
        </w:rPr>
        <w:t>&gt; prevdepodobnos</w:t>
      </w:r>
      <w:r w:rsidRPr="00002994">
        <w:rPr>
          <w:b/>
          <w:sz w:val="23"/>
          <w:szCs w:val="23"/>
          <w:lang w:val="sk-SK"/>
        </w:rPr>
        <w:t>ť rojenia</w:t>
      </w:r>
      <w:r w:rsidRPr="00002994">
        <w:rPr>
          <w:b/>
          <w:sz w:val="23"/>
          <w:szCs w:val="23"/>
        </w:rPr>
        <w:t>) , doplenene o odobranie stavebneho ramika s trudami a vcelami – v tyzdennych intervaloch az 4 x.</w:t>
      </w:r>
    </w:p>
    <w:p w:rsidR="008B5659" w:rsidRPr="00002994" w:rsidRDefault="008B5659" w:rsidP="00002994">
      <w:pPr>
        <w:pStyle w:val="Default"/>
        <w:spacing w:after="27"/>
        <w:rPr>
          <w:b/>
          <w:sz w:val="23"/>
          <w:szCs w:val="23"/>
          <w:lang w:val="sk-SK"/>
        </w:rPr>
      </w:pPr>
      <w:r w:rsidRPr="00002994">
        <w:rPr>
          <w:b/>
          <w:sz w:val="23"/>
          <w:szCs w:val="23"/>
          <w:lang w:val="sk-SK"/>
        </w:rPr>
        <w:lastRenderedPageBreak/>
        <w:t>Zebrovanie – prekladanie medových zásob súšami</w:t>
      </w:r>
    </w:p>
    <w:p w:rsidR="008761A8" w:rsidRPr="00002994" w:rsidRDefault="008B5659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  <w:lang w:val="sk-SK"/>
        </w:rPr>
        <w:t xml:space="preserve">Metoda odsavania krmnych stiav pre chov trubcov </w:t>
      </w:r>
      <w:r w:rsidRPr="00002994">
        <w:rPr>
          <w:b/>
          <w:sz w:val="23"/>
          <w:szCs w:val="23"/>
        </w:rPr>
        <w:t>(rasovska metoda)</w:t>
      </w:r>
    </w:p>
    <w:p w:rsidR="00EE0F39" w:rsidRPr="00002994" w:rsidRDefault="00EE0F39" w:rsidP="00002994">
      <w:pPr>
        <w:pStyle w:val="Default"/>
        <w:spacing w:after="27"/>
        <w:rPr>
          <w:sz w:val="23"/>
          <w:szCs w:val="23"/>
        </w:rPr>
      </w:pPr>
      <w:r w:rsidRPr="00002994">
        <w:rPr>
          <w:sz w:val="23"/>
          <w:szCs w:val="23"/>
        </w:rPr>
        <w:t xml:space="preserve">48. Čo je kŕmna komora u NN či Dadant a jej polohy v priebehu roka: </w:t>
      </w:r>
    </w:p>
    <w:p w:rsidR="0073235A" w:rsidRPr="00002994" w:rsidRDefault="0073235A" w:rsidP="00002994">
      <w:pPr>
        <w:pStyle w:val="Default"/>
        <w:spacing w:after="27"/>
        <w:rPr>
          <w:b/>
          <w:sz w:val="23"/>
          <w:szCs w:val="23"/>
        </w:rPr>
      </w:pPr>
      <w:r w:rsidRPr="00002994">
        <w:rPr>
          <w:b/>
          <w:sz w:val="23"/>
          <w:szCs w:val="23"/>
        </w:rPr>
        <w:t>Nadstavok so zasobami, po vytoceni koncom leta sa zakrmi a vcely zanesu nadstravok zasobami.</w:t>
      </w:r>
      <w:r w:rsidR="00002994">
        <w:rPr>
          <w:b/>
          <w:sz w:val="23"/>
          <w:szCs w:val="23"/>
        </w:rPr>
        <w:t xml:space="preserve"> </w:t>
      </w:r>
      <w:r w:rsidRPr="00002994">
        <w:rPr>
          <w:b/>
          <w:sz w:val="23"/>
          <w:szCs w:val="23"/>
        </w:rPr>
        <w:t>Na jar, ak zostavaju zbytky, sa umiestni pod plodisko, kde sluzi ako rezerva pre bezznaskove obdobia</w:t>
      </w:r>
    </w:p>
    <w:sectPr w:rsidR="0073235A" w:rsidRPr="0000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8C2"/>
    <w:multiLevelType w:val="hybridMultilevel"/>
    <w:tmpl w:val="4D2875DA"/>
    <w:lvl w:ilvl="0" w:tplc="2690A848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07ED"/>
    <w:multiLevelType w:val="hybridMultilevel"/>
    <w:tmpl w:val="8C88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C3EF6"/>
    <w:multiLevelType w:val="hybridMultilevel"/>
    <w:tmpl w:val="23945696"/>
    <w:lvl w:ilvl="0" w:tplc="0E80AE0A">
      <w:start w:val="4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36ED4"/>
    <w:multiLevelType w:val="hybridMultilevel"/>
    <w:tmpl w:val="FEE06B36"/>
    <w:lvl w:ilvl="0" w:tplc="7BA616A4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F7DEB"/>
    <w:multiLevelType w:val="hybridMultilevel"/>
    <w:tmpl w:val="A00E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3"/>
    <w:rsid w:val="00002994"/>
    <w:rsid w:val="00011BA5"/>
    <w:rsid w:val="00042C4E"/>
    <w:rsid w:val="00046E2E"/>
    <w:rsid w:val="000611E3"/>
    <w:rsid w:val="0006349F"/>
    <w:rsid w:val="00065700"/>
    <w:rsid w:val="000728C7"/>
    <w:rsid w:val="000B1EEE"/>
    <w:rsid w:val="000C0CB8"/>
    <w:rsid w:val="000D2E4C"/>
    <w:rsid w:val="00117EB3"/>
    <w:rsid w:val="00146D43"/>
    <w:rsid w:val="001548B5"/>
    <w:rsid w:val="001A218F"/>
    <w:rsid w:val="0020121E"/>
    <w:rsid w:val="00224042"/>
    <w:rsid w:val="002324DF"/>
    <w:rsid w:val="00236E39"/>
    <w:rsid w:val="00237AF5"/>
    <w:rsid w:val="00243858"/>
    <w:rsid w:val="00270E8E"/>
    <w:rsid w:val="0027230A"/>
    <w:rsid w:val="0028247D"/>
    <w:rsid w:val="002A222D"/>
    <w:rsid w:val="002B4723"/>
    <w:rsid w:val="002C2B5B"/>
    <w:rsid w:val="002D22B7"/>
    <w:rsid w:val="002F418E"/>
    <w:rsid w:val="00343E83"/>
    <w:rsid w:val="00352309"/>
    <w:rsid w:val="003A5FD4"/>
    <w:rsid w:val="003B7215"/>
    <w:rsid w:val="003E12B6"/>
    <w:rsid w:val="003E33A6"/>
    <w:rsid w:val="0040145B"/>
    <w:rsid w:val="00415158"/>
    <w:rsid w:val="00435C75"/>
    <w:rsid w:val="004B187C"/>
    <w:rsid w:val="004B2131"/>
    <w:rsid w:val="004E1189"/>
    <w:rsid w:val="004F6284"/>
    <w:rsid w:val="004F711C"/>
    <w:rsid w:val="0052473C"/>
    <w:rsid w:val="00526F3B"/>
    <w:rsid w:val="005664CB"/>
    <w:rsid w:val="005C7A88"/>
    <w:rsid w:val="005D1BFD"/>
    <w:rsid w:val="005E21DB"/>
    <w:rsid w:val="006035E5"/>
    <w:rsid w:val="00614B16"/>
    <w:rsid w:val="00614F82"/>
    <w:rsid w:val="006162B0"/>
    <w:rsid w:val="00625F5C"/>
    <w:rsid w:val="006441AC"/>
    <w:rsid w:val="00655BB6"/>
    <w:rsid w:val="0067157F"/>
    <w:rsid w:val="0068601C"/>
    <w:rsid w:val="006A71E0"/>
    <w:rsid w:val="006C3E65"/>
    <w:rsid w:val="006E035F"/>
    <w:rsid w:val="00704983"/>
    <w:rsid w:val="00705B32"/>
    <w:rsid w:val="007108A7"/>
    <w:rsid w:val="0073235A"/>
    <w:rsid w:val="00741447"/>
    <w:rsid w:val="00760D57"/>
    <w:rsid w:val="007774B2"/>
    <w:rsid w:val="00787FEC"/>
    <w:rsid w:val="007B61EB"/>
    <w:rsid w:val="007B663E"/>
    <w:rsid w:val="007D6E5D"/>
    <w:rsid w:val="00832246"/>
    <w:rsid w:val="00836423"/>
    <w:rsid w:val="00836944"/>
    <w:rsid w:val="008761A8"/>
    <w:rsid w:val="0089283E"/>
    <w:rsid w:val="0089631D"/>
    <w:rsid w:val="008B5659"/>
    <w:rsid w:val="008E4A6D"/>
    <w:rsid w:val="00902892"/>
    <w:rsid w:val="00913565"/>
    <w:rsid w:val="00921D5C"/>
    <w:rsid w:val="00944EE1"/>
    <w:rsid w:val="00953132"/>
    <w:rsid w:val="009C3FD7"/>
    <w:rsid w:val="00A008CC"/>
    <w:rsid w:val="00A01527"/>
    <w:rsid w:val="00A02EF3"/>
    <w:rsid w:val="00A2389D"/>
    <w:rsid w:val="00A64120"/>
    <w:rsid w:val="00A81490"/>
    <w:rsid w:val="00A8515C"/>
    <w:rsid w:val="00A96A0C"/>
    <w:rsid w:val="00AB19A1"/>
    <w:rsid w:val="00AB2F74"/>
    <w:rsid w:val="00AB418D"/>
    <w:rsid w:val="00AC5F65"/>
    <w:rsid w:val="00B01E9E"/>
    <w:rsid w:val="00B221DD"/>
    <w:rsid w:val="00B51BC6"/>
    <w:rsid w:val="00B65CB1"/>
    <w:rsid w:val="00B75493"/>
    <w:rsid w:val="00B76249"/>
    <w:rsid w:val="00BD10D5"/>
    <w:rsid w:val="00BF0508"/>
    <w:rsid w:val="00C13B1D"/>
    <w:rsid w:val="00C737D1"/>
    <w:rsid w:val="00C8202D"/>
    <w:rsid w:val="00C920FC"/>
    <w:rsid w:val="00CB75FC"/>
    <w:rsid w:val="00CC6B6B"/>
    <w:rsid w:val="00CD3D0C"/>
    <w:rsid w:val="00CF5502"/>
    <w:rsid w:val="00D12C5B"/>
    <w:rsid w:val="00D31F96"/>
    <w:rsid w:val="00D437DD"/>
    <w:rsid w:val="00D50BB5"/>
    <w:rsid w:val="00D659C3"/>
    <w:rsid w:val="00D7110C"/>
    <w:rsid w:val="00D90C5B"/>
    <w:rsid w:val="00D95DB4"/>
    <w:rsid w:val="00DA2625"/>
    <w:rsid w:val="00DB2B92"/>
    <w:rsid w:val="00DB3ED9"/>
    <w:rsid w:val="00DE2013"/>
    <w:rsid w:val="00E109A5"/>
    <w:rsid w:val="00E60F99"/>
    <w:rsid w:val="00E702AC"/>
    <w:rsid w:val="00E71067"/>
    <w:rsid w:val="00E77B73"/>
    <w:rsid w:val="00EC0B4F"/>
    <w:rsid w:val="00EE0577"/>
    <w:rsid w:val="00EE0F39"/>
    <w:rsid w:val="00F036AC"/>
    <w:rsid w:val="00F27100"/>
    <w:rsid w:val="00F339FC"/>
    <w:rsid w:val="00F508B0"/>
    <w:rsid w:val="00F54CFC"/>
    <w:rsid w:val="00F60A08"/>
    <w:rsid w:val="00F707FC"/>
    <w:rsid w:val="00F70C45"/>
    <w:rsid w:val="00F746FB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Rudik</dc:creator>
  <cp:keywords/>
  <dc:description/>
  <cp:lastModifiedBy>Frantisek Rudik</cp:lastModifiedBy>
  <cp:revision>138</cp:revision>
  <dcterms:created xsi:type="dcterms:W3CDTF">2014-07-25T14:10:00Z</dcterms:created>
  <dcterms:modified xsi:type="dcterms:W3CDTF">2014-07-31T10:20:00Z</dcterms:modified>
</cp:coreProperties>
</file>